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0" w:type="auto"/>
        <w:tblInd w:w="-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9"/>
        <w:gridCol w:w="3271"/>
        <w:gridCol w:w="3271"/>
      </w:tblGrid>
      <w:tr w:rsidR="00DC0583" w14:paraId="2CC725CE" w14:textId="77777777" w:rsidTr="00DC0583">
        <w:trPr>
          <w:trHeight w:val="2684"/>
        </w:trPr>
        <w:tc>
          <w:tcPr>
            <w:tcW w:w="3710" w:type="dxa"/>
          </w:tcPr>
          <w:p w14:paraId="4396DD7F" w14:textId="38D9B319" w:rsidR="00DC0583" w:rsidRPr="00DC0583" w:rsidRDefault="00F72D74" w:rsidP="00DC05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  <w:r w:rsidR="00DC0583" w:rsidRPr="00DC058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DBC36F8" w14:textId="79C23429" w:rsidR="00DC0583" w:rsidRDefault="00DC0583" w:rsidP="00DC05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0583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t>по физической культуре, спорту и молодежной политике</w:t>
            </w:r>
            <w:r w:rsidRPr="00DC0583">
              <w:rPr>
                <w:rFonts w:ascii="Times New Roman" w:hAnsi="Times New Roman"/>
                <w:sz w:val="28"/>
                <w:szCs w:val="28"/>
              </w:rPr>
              <w:t xml:space="preserve"> Ленинского района</w:t>
            </w:r>
          </w:p>
          <w:p w14:paraId="0D137E67" w14:textId="77777777" w:rsidR="00DC0583" w:rsidRPr="00DC0583" w:rsidRDefault="00DC0583" w:rsidP="00DC05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654559F1" w14:textId="54EE3A66" w:rsidR="00DC0583" w:rsidRDefault="00DC0583" w:rsidP="00DC05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  И.В. Белодед</w:t>
            </w:r>
          </w:p>
        </w:tc>
        <w:tc>
          <w:tcPr>
            <w:tcW w:w="3412" w:type="dxa"/>
          </w:tcPr>
          <w:p w14:paraId="7AB8A86D" w14:textId="77777777" w:rsidR="00DC0583" w:rsidRPr="00DC0583" w:rsidRDefault="00DC0583" w:rsidP="00DC05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0583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14:paraId="19225F4D" w14:textId="184BDA16" w:rsidR="00DC0583" w:rsidRPr="00DC0583" w:rsidRDefault="00DC0583" w:rsidP="00DC05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0583">
              <w:rPr>
                <w:rFonts w:ascii="Times New Roman" w:hAnsi="Times New Roman"/>
                <w:sz w:val="28"/>
                <w:szCs w:val="28"/>
              </w:rPr>
              <w:t xml:space="preserve">Президент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СООО </w:t>
            </w:r>
            <w:r w:rsidRPr="00DC0583">
              <w:rPr>
                <w:rFonts w:ascii="Times New Roman" w:hAnsi="Times New Roman"/>
                <w:sz w:val="28"/>
                <w:szCs w:val="28"/>
              </w:rPr>
              <w:t>«Федерация художественной гимнастики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Свердловской области</w:t>
            </w:r>
            <w:r w:rsidRPr="00DC058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30985DED" w14:textId="3AE3DE6C" w:rsidR="00DC0583" w:rsidRDefault="00DC0583" w:rsidP="00DC05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   Е.А. Мурзина</w:t>
            </w:r>
          </w:p>
        </w:tc>
        <w:tc>
          <w:tcPr>
            <w:tcW w:w="3325" w:type="dxa"/>
          </w:tcPr>
          <w:p w14:paraId="00A89943" w14:textId="35A54AB6" w:rsidR="00DC0583" w:rsidRPr="00DC0583" w:rsidRDefault="00DC0583" w:rsidP="00DC05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</w:t>
            </w:r>
            <w:r w:rsidRPr="00DC058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F0C482D" w14:textId="36314041" w:rsidR="00DC0583" w:rsidRDefault="00DC0583" w:rsidP="00DC05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DC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СРОО </w:t>
            </w:r>
          </w:p>
          <w:p w14:paraId="1A7AD31C" w14:textId="1BF78204" w:rsidR="00DC0583" w:rsidRDefault="00DC0583" w:rsidP="00DC05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 Катюша</w:t>
            </w:r>
          </w:p>
          <w:p w14:paraId="01439B77" w14:textId="19AFC6B3" w:rsidR="00DC0583" w:rsidRDefault="00DC0583" w:rsidP="00DC05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076689CA" w14:textId="77934206" w:rsidR="00DC0583" w:rsidRDefault="00DC0583" w:rsidP="00DC05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6758C8B4" w14:textId="77777777" w:rsidR="00DC0583" w:rsidRPr="00DC0583" w:rsidRDefault="00DC0583" w:rsidP="00DC05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60580BBC" w14:textId="4FAC3367" w:rsidR="00DC0583" w:rsidRDefault="00DC0583" w:rsidP="00DC05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0583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   Т.Е. Долганова</w:t>
            </w:r>
          </w:p>
        </w:tc>
      </w:tr>
    </w:tbl>
    <w:p w14:paraId="0FF93AA0" w14:textId="77777777" w:rsidR="00C918ED" w:rsidRPr="00806712" w:rsidRDefault="00C918ED" w:rsidP="00C918ED">
      <w:pPr>
        <w:pStyle w:val="a3"/>
        <w:ind w:left="4395"/>
        <w:rPr>
          <w:rFonts w:ascii="Times New Roman" w:hAnsi="Times New Roman"/>
          <w:color w:val="FF0000"/>
          <w:sz w:val="28"/>
          <w:szCs w:val="28"/>
        </w:rPr>
      </w:pPr>
    </w:p>
    <w:p w14:paraId="0FF93AA8" w14:textId="77777777" w:rsidR="001207EB" w:rsidRDefault="001207EB" w:rsidP="00375B9C">
      <w:pPr>
        <w:pStyle w:val="a3"/>
        <w:ind w:left="4395"/>
        <w:jc w:val="both"/>
        <w:rPr>
          <w:rFonts w:ascii="Times New Roman" w:hAnsi="Times New Roman"/>
          <w:sz w:val="28"/>
          <w:szCs w:val="28"/>
        </w:rPr>
      </w:pPr>
    </w:p>
    <w:p w14:paraId="0FF93AA9" w14:textId="77777777" w:rsidR="001207EB" w:rsidRDefault="001207EB" w:rsidP="00375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FF93AAA" w14:textId="77777777" w:rsidR="00327083" w:rsidRDefault="00327083" w:rsidP="00B3561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FF93AAB" w14:textId="77777777" w:rsidR="00AC5902" w:rsidRDefault="00AC5902" w:rsidP="007D0696">
      <w:pPr>
        <w:pStyle w:val="a3"/>
        <w:rPr>
          <w:rFonts w:ascii="Times New Roman" w:hAnsi="Times New Roman"/>
          <w:sz w:val="28"/>
          <w:szCs w:val="28"/>
        </w:rPr>
      </w:pPr>
    </w:p>
    <w:p w14:paraId="0FF93AAC" w14:textId="3D34AB1B" w:rsidR="00AC5902" w:rsidRDefault="00AC5902" w:rsidP="00B3561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894EEB2" w14:textId="78F0980D" w:rsidR="00DC0583" w:rsidRDefault="00DC0583" w:rsidP="00B3561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106339E" w14:textId="4E2D2326" w:rsidR="00DC0583" w:rsidRDefault="00DC0583" w:rsidP="00B3561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4AA384E" w14:textId="77777777" w:rsidR="00DC0583" w:rsidRDefault="00DC0583" w:rsidP="00B3561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FF93AAD" w14:textId="77777777" w:rsidR="00AC5902" w:rsidRDefault="00AC5902" w:rsidP="00B3561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FF93AAE" w14:textId="77777777" w:rsidR="00B35615" w:rsidRDefault="00B35615" w:rsidP="00B3561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14:paraId="0FF93AAF" w14:textId="77777777" w:rsidR="00B35615" w:rsidRDefault="00B35615" w:rsidP="00B35615">
      <w:pPr>
        <w:pStyle w:val="a3"/>
        <w:jc w:val="center"/>
        <w:rPr>
          <w:b/>
          <w:i/>
        </w:rPr>
      </w:pPr>
      <w:r>
        <w:rPr>
          <w:rFonts w:ascii="Times New Roman" w:hAnsi="Times New Roman"/>
          <w:sz w:val="28"/>
          <w:szCs w:val="28"/>
        </w:rPr>
        <w:t>об официальном спортивном соревновании муниципального образования город «Екатеринбург»</w:t>
      </w:r>
    </w:p>
    <w:p w14:paraId="078F4DC9" w14:textId="77777777" w:rsidR="00A12F84" w:rsidRPr="00A12F84" w:rsidRDefault="00A12F84" w:rsidP="00B3561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A12F84">
        <w:rPr>
          <w:rFonts w:ascii="Times New Roman" w:hAnsi="Times New Roman"/>
          <w:b/>
          <w:i/>
          <w:sz w:val="28"/>
          <w:szCs w:val="28"/>
        </w:rPr>
        <w:t>Городские соревнования по художественной гимнастике</w:t>
      </w:r>
    </w:p>
    <w:p w14:paraId="03C17CCD" w14:textId="77777777" w:rsidR="00A12F84" w:rsidRPr="00A12F84" w:rsidRDefault="00A12F84" w:rsidP="00B3561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A12F84">
        <w:rPr>
          <w:rFonts w:ascii="Times New Roman" w:hAnsi="Times New Roman"/>
          <w:b/>
          <w:i/>
          <w:sz w:val="28"/>
          <w:szCs w:val="28"/>
        </w:rPr>
        <w:t xml:space="preserve"> «Жемчужины Урала» </w:t>
      </w:r>
    </w:p>
    <w:p w14:paraId="0FF93AB2" w14:textId="036639BB" w:rsidR="00B35615" w:rsidRPr="00A12F84" w:rsidRDefault="00B837C3" w:rsidP="00B356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2F84">
        <w:rPr>
          <w:rFonts w:ascii="Times New Roman" w:hAnsi="Times New Roman"/>
          <w:b/>
          <w:i/>
          <w:sz w:val="28"/>
          <w:szCs w:val="28"/>
        </w:rPr>
        <w:t>(индивидуальная программа, группов</w:t>
      </w:r>
      <w:r w:rsidR="00CB4C9D" w:rsidRPr="00A12F84">
        <w:rPr>
          <w:rFonts w:ascii="Times New Roman" w:hAnsi="Times New Roman"/>
          <w:b/>
          <w:i/>
          <w:sz w:val="28"/>
          <w:szCs w:val="28"/>
        </w:rPr>
        <w:t>о</w:t>
      </w:r>
      <w:r w:rsidRPr="00A12F84">
        <w:rPr>
          <w:rFonts w:ascii="Times New Roman" w:hAnsi="Times New Roman"/>
          <w:b/>
          <w:i/>
          <w:sz w:val="28"/>
          <w:szCs w:val="28"/>
        </w:rPr>
        <w:t>е упражнени</w:t>
      </w:r>
      <w:r w:rsidR="00CB4C9D" w:rsidRPr="00A12F84">
        <w:rPr>
          <w:rFonts w:ascii="Times New Roman" w:hAnsi="Times New Roman"/>
          <w:b/>
          <w:i/>
          <w:sz w:val="28"/>
          <w:szCs w:val="28"/>
        </w:rPr>
        <w:t>е</w:t>
      </w:r>
      <w:r w:rsidRPr="00A12F84">
        <w:rPr>
          <w:rFonts w:ascii="Times New Roman" w:hAnsi="Times New Roman"/>
          <w:b/>
          <w:i/>
          <w:sz w:val="28"/>
          <w:szCs w:val="28"/>
        </w:rPr>
        <w:t>)</w:t>
      </w:r>
    </w:p>
    <w:p w14:paraId="0FF93AB3" w14:textId="77777777" w:rsidR="00B35615" w:rsidRPr="00806712" w:rsidRDefault="00B35615" w:rsidP="00B35615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FF93AB4" w14:textId="77777777" w:rsidR="001207EB" w:rsidRDefault="001207EB" w:rsidP="00375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FF93AB5" w14:textId="77777777" w:rsidR="001207EB" w:rsidRDefault="001207EB" w:rsidP="00375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FF93AB6" w14:textId="77777777" w:rsidR="001207EB" w:rsidRDefault="001207EB" w:rsidP="00375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FF93AB7" w14:textId="77777777" w:rsidR="001207EB" w:rsidRDefault="001207EB" w:rsidP="00375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FF93AB8" w14:textId="77777777" w:rsidR="001207EB" w:rsidRDefault="001207EB" w:rsidP="00375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FF93AB9" w14:textId="77777777" w:rsidR="001207EB" w:rsidRDefault="001207EB" w:rsidP="00375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FF93ABA" w14:textId="77777777" w:rsidR="001207EB" w:rsidRDefault="001207EB" w:rsidP="00375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FF93ABB" w14:textId="77777777" w:rsidR="001207EB" w:rsidRDefault="001207EB" w:rsidP="00375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FF93ABC" w14:textId="77777777" w:rsidR="001207EB" w:rsidRDefault="001207EB" w:rsidP="00BF5E6F">
      <w:pPr>
        <w:pStyle w:val="a3"/>
        <w:rPr>
          <w:rFonts w:ascii="Times New Roman" w:hAnsi="Times New Roman"/>
          <w:sz w:val="28"/>
          <w:szCs w:val="28"/>
        </w:rPr>
      </w:pPr>
    </w:p>
    <w:p w14:paraId="0FF93ABD" w14:textId="77777777" w:rsidR="00C918ED" w:rsidRDefault="00C918ED" w:rsidP="00BF5E6F">
      <w:pPr>
        <w:pStyle w:val="a3"/>
        <w:rPr>
          <w:rFonts w:ascii="Times New Roman" w:hAnsi="Times New Roman"/>
          <w:sz w:val="28"/>
          <w:szCs w:val="28"/>
        </w:rPr>
      </w:pPr>
    </w:p>
    <w:p w14:paraId="0FF93ABE" w14:textId="77777777" w:rsidR="00C918ED" w:rsidRDefault="00C918ED" w:rsidP="00BF5E6F">
      <w:pPr>
        <w:pStyle w:val="a3"/>
        <w:rPr>
          <w:rFonts w:ascii="Times New Roman" w:hAnsi="Times New Roman"/>
          <w:sz w:val="28"/>
          <w:szCs w:val="28"/>
        </w:rPr>
      </w:pPr>
    </w:p>
    <w:p w14:paraId="0FF93AC2" w14:textId="32C422E4" w:rsidR="00EA0D7B" w:rsidRDefault="00EA0D7B" w:rsidP="00806712">
      <w:pPr>
        <w:pStyle w:val="a3"/>
        <w:rPr>
          <w:rFonts w:ascii="Times New Roman" w:hAnsi="Times New Roman"/>
          <w:sz w:val="28"/>
          <w:szCs w:val="28"/>
        </w:rPr>
      </w:pPr>
    </w:p>
    <w:p w14:paraId="297B4498" w14:textId="77777777" w:rsidR="00806712" w:rsidRDefault="00806712" w:rsidP="00806712">
      <w:pPr>
        <w:pStyle w:val="a3"/>
        <w:rPr>
          <w:rFonts w:ascii="Times New Roman" w:hAnsi="Times New Roman"/>
          <w:sz w:val="28"/>
          <w:szCs w:val="28"/>
        </w:rPr>
      </w:pPr>
    </w:p>
    <w:p w14:paraId="033BCF95" w14:textId="304A7F9F" w:rsidR="00103FF5" w:rsidRDefault="00103FF5" w:rsidP="00375B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50EB2DB" w14:textId="2EAF747C" w:rsidR="00DC0583" w:rsidRDefault="00DC0583" w:rsidP="00375B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C1485AF" w14:textId="447939D4" w:rsidR="00DC0583" w:rsidRDefault="00DC0583" w:rsidP="00375B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9AC60D0" w14:textId="4F5B2A3A" w:rsidR="00DC0583" w:rsidRDefault="00DC0583" w:rsidP="00375B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E80E3C4" w14:textId="47DB74CA" w:rsidR="00103FF5" w:rsidRDefault="00103FF5" w:rsidP="00DC0583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FF93AC3" w14:textId="40E28E7B" w:rsidR="00077C50" w:rsidRDefault="00CB4C9D" w:rsidP="00375B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EA0D7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35615" w:rsidRPr="002D5109">
        <w:rPr>
          <w:rFonts w:ascii="Times New Roman" w:hAnsi="Times New Roman"/>
          <w:b/>
          <w:sz w:val="28"/>
          <w:szCs w:val="28"/>
        </w:rPr>
        <w:t>Екатеринбург</w:t>
      </w:r>
    </w:p>
    <w:p w14:paraId="4EA50E9A" w14:textId="2179295B" w:rsidR="00103FF5" w:rsidRDefault="00806712" w:rsidP="00103F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21-23 мая</w:t>
      </w:r>
      <w:r w:rsidR="00EA0D7B">
        <w:rPr>
          <w:rFonts w:ascii="Times New Roman" w:hAnsi="Times New Roman"/>
          <w:b/>
          <w:sz w:val="28"/>
          <w:szCs w:val="28"/>
        </w:rPr>
        <w:t xml:space="preserve"> 2021г.</w:t>
      </w:r>
    </w:p>
    <w:p w14:paraId="0FF93AC5" w14:textId="77A34BEF" w:rsidR="001207EB" w:rsidRPr="00837265" w:rsidRDefault="001207EB" w:rsidP="00461C7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265">
        <w:rPr>
          <w:rFonts w:ascii="Times New Roman" w:hAnsi="Times New Roman"/>
          <w:b/>
          <w:sz w:val="28"/>
          <w:szCs w:val="28"/>
        </w:rPr>
        <w:t>Глава 1. Общие положения</w:t>
      </w:r>
    </w:p>
    <w:p w14:paraId="0FF93AC6" w14:textId="6BB8605D" w:rsidR="001207EB" w:rsidRPr="00A12F84" w:rsidRDefault="001207EB" w:rsidP="00A12F84">
      <w:pPr>
        <w:pStyle w:val="a3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Положение об официальном </w:t>
      </w:r>
      <w:r w:rsidR="00887130">
        <w:rPr>
          <w:rFonts w:ascii="Times New Roman" w:hAnsi="Times New Roman"/>
          <w:sz w:val="28"/>
          <w:szCs w:val="28"/>
        </w:rPr>
        <w:t xml:space="preserve">спортивном соревновании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«город «Екатеринбург» </w:t>
      </w:r>
      <w:r w:rsidR="00887130" w:rsidRPr="00C70403">
        <w:rPr>
          <w:rFonts w:ascii="Times New Roman" w:hAnsi="Times New Roman"/>
          <w:b/>
          <w:i/>
          <w:sz w:val="28"/>
          <w:szCs w:val="28"/>
        </w:rPr>
        <w:t>«</w:t>
      </w:r>
      <w:r w:rsidR="00A12F84" w:rsidRPr="00A12F84">
        <w:rPr>
          <w:rFonts w:ascii="Times New Roman" w:hAnsi="Times New Roman"/>
          <w:b/>
          <w:i/>
          <w:sz w:val="28"/>
          <w:szCs w:val="28"/>
        </w:rPr>
        <w:t>Городские соревнования по художественной гимнастике «Жемчужины Урала»</w:t>
      </w:r>
      <w:r w:rsidR="00887130" w:rsidRPr="00A12F84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Положение) </w:t>
      </w:r>
      <w:r w:rsidRPr="002319D7">
        <w:rPr>
          <w:rFonts w:ascii="Times New Roman" w:hAnsi="Times New Roman"/>
          <w:sz w:val="28"/>
          <w:szCs w:val="28"/>
        </w:rPr>
        <w:t>разработано в соответствии со статьей 9 Федерального закона от 04.12.2007 №329-ФЗ «О физической культуре и спорте в Российской Федерации», распоряжением Управления по развитию физической культуры, спорта и туризма Администрации города Екатеринбурга от 07.09.2010 № 241-м «Об утверждении требования к содержанию положений (регламентов) об официальных физкультурных мероприятиях и спортивных соревнованиях муниципального образования «город Екатеринбург»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319D7">
        <w:rPr>
          <w:rFonts w:ascii="Times New Roman" w:hAnsi="Times New Roman"/>
          <w:sz w:val="28"/>
          <w:szCs w:val="28"/>
        </w:rPr>
        <w:t xml:space="preserve">и определяет цели и задачи планируемого </w:t>
      </w:r>
      <w:r>
        <w:rPr>
          <w:rFonts w:ascii="Times New Roman" w:hAnsi="Times New Roman"/>
          <w:sz w:val="28"/>
          <w:szCs w:val="28"/>
        </w:rPr>
        <w:t xml:space="preserve">официального спортивного соревнования муниципального образования «город «Екатеринбург» </w:t>
      </w:r>
      <w:r w:rsidR="00CB4C9D" w:rsidRPr="00C70403">
        <w:rPr>
          <w:rFonts w:ascii="Times New Roman" w:hAnsi="Times New Roman"/>
          <w:b/>
          <w:i/>
          <w:sz w:val="28"/>
          <w:szCs w:val="28"/>
        </w:rPr>
        <w:t>«</w:t>
      </w:r>
      <w:r w:rsidR="00A12F84" w:rsidRPr="00A12F84">
        <w:rPr>
          <w:rFonts w:ascii="Times New Roman" w:hAnsi="Times New Roman"/>
          <w:b/>
          <w:i/>
          <w:sz w:val="28"/>
          <w:szCs w:val="28"/>
        </w:rPr>
        <w:t>Городские соревнования по художественн</w:t>
      </w:r>
      <w:r w:rsidR="00A12F84">
        <w:rPr>
          <w:rFonts w:ascii="Times New Roman" w:hAnsi="Times New Roman"/>
          <w:b/>
          <w:i/>
          <w:sz w:val="28"/>
          <w:szCs w:val="28"/>
        </w:rPr>
        <w:t xml:space="preserve">ой гимнастике «Жемчужины Урала»» </w:t>
      </w:r>
      <w:r>
        <w:rPr>
          <w:rFonts w:ascii="Times New Roman" w:hAnsi="Times New Roman"/>
          <w:sz w:val="28"/>
          <w:szCs w:val="28"/>
        </w:rPr>
        <w:t>(далее – Соревнование)</w:t>
      </w:r>
      <w:r w:rsidRPr="002319D7">
        <w:rPr>
          <w:rFonts w:ascii="Times New Roman" w:hAnsi="Times New Roman"/>
          <w:sz w:val="28"/>
          <w:szCs w:val="28"/>
        </w:rPr>
        <w:t xml:space="preserve">, а также организационные основы проведения </w:t>
      </w:r>
      <w:r>
        <w:rPr>
          <w:rFonts w:ascii="Times New Roman" w:hAnsi="Times New Roman"/>
          <w:sz w:val="28"/>
          <w:szCs w:val="28"/>
        </w:rPr>
        <w:t>С</w:t>
      </w:r>
      <w:r w:rsidRPr="002319D7">
        <w:rPr>
          <w:rFonts w:ascii="Times New Roman" w:hAnsi="Times New Roman"/>
          <w:sz w:val="28"/>
          <w:szCs w:val="28"/>
        </w:rPr>
        <w:t>оревнования</w:t>
      </w:r>
      <w:r>
        <w:rPr>
          <w:rFonts w:ascii="Times New Roman" w:hAnsi="Times New Roman"/>
          <w:sz w:val="28"/>
          <w:szCs w:val="28"/>
        </w:rPr>
        <w:t>.</w:t>
      </w:r>
    </w:p>
    <w:p w14:paraId="0FF93AC7" w14:textId="77777777" w:rsidR="001207EB" w:rsidRDefault="001207EB" w:rsidP="008769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Соревнование проводится в соответствии с </w:t>
      </w:r>
      <w:r w:rsidRPr="00AF2E1C">
        <w:rPr>
          <w:rFonts w:ascii="Times New Roman" w:hAnsi="Times New Roman"/>
          <w:sz w:val="28"/>
          <w:szCs w:val="28"/>
        </w:rPr>
        <w:t>календарны</w:t>
      </w:r>
      <w:r>
        <w:rPr>
          <w:rFonts w:ascii="Times New Roman" w:hAnsi="Times New Roman"/>
          <w:sz w:val="28"/>
          <w:szCs w:val="28"/>
        </w:rPr>
        <w:t>м</w:t>
      </w:r>
      <w:r w:rsidRPr="00AF2E1C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ом</w:t>
      </w:r>
      <w:r w:rsidRPr="00AF2E1C">
        <w:rPr>
          <w:rFonts w:ascii="Times New Roman" w:hAnsi="Times New Roman"/>
          <w:sz w:val="28"/>
          <w:szCs w:val="28"/>
        </w:rPr>
        <w:t xml:space="preserve"> официальных физкультурных мероприятий и спортивных мероприятий муниципального образования «город Екатеринбург»</w:t>
      </w:r>
      <w:r w:rsidR="00C56999">
        <w:rPr>
          <w:rFonts w:ascii="Times New Roman" w:hAnsi="Times New Roman"/>
          <w:sz w:val="28"/>
          <w:szCs w:val="28"/>
        </w:rPr>
        <w:t xml:space="preserve"> на 202</w:t>
      </w:r>
      <w:r w:rsidR="00256A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год. </w:t>
      </w:r>
    </w:p>
    <w:p w14:paraId="0FF93AC8" w14:textId="77777777" w:rsidR="001207EB" w:rsidRDefault="001207EB" w:rsidP="008769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Целью проведения Соревнования является популяризация и развитие </w:t>
      </w:r>
      <w:r>
        <w:rPr>
          <w:rFonts w:ascii="Times New Roman" w:hAnsi="Times New Roman"/>
          <w:b/>
          <w:i/>
          <w:sz w:val="28"/>
          <w:szCs w:val="28"/>
        </w:rPr>
        <w:t>художественной гимнастики</w:t>
      </w:r>
      <w:r>
        <w:rPr>
          <w:rFonts w:ascii="Times New Roman" w:hAnsi="Times New Roman"/>
          <w:sz w:val="28"/>
          <w:szCs w:val="28"/>
        </w:rPr>
        <w:t xml:space="preserve"> в муниципальном образовании «город Екатеринбург».</w:t>
      </w:r>
    </w:p>
    <w:p w14:paraId="0FF93AC9" w14:textId="77777777" w:rsidR="001207EB" w:rsidRDefault="001207EB" w:rsidP="008769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проведения Соревнования являются:</w:t>
      </w:r>
    </w:p>
    <w:p w14:paraId="0FF93ACA" w14:textId="77777777" w:rsidR="001207EB" w:rsidRDefault="001207EB" w:rsidP="008769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пропаганда физической культуры и спорта среди жителей муниципального образования «город Екатеринбург»;</w:t>
      </w:r>
    </w:p>
    <w:p w14:paraId="0FF93ACB" w14:textId="77777777" w:rsidR="001207EB" w:rsidRDefault="001207EB" w:rsidP="008769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пропаганда здорового образа жизни.</w:t>
      </w:r>
    </w:p>
    <w:p w14:paraId="0FF93ACC" w14:textId="77777777" w:rsidR="001207EB" w:rsidRDefault="001207EB" w:rsidP="008769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1E1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Настоящее Положение является основанием для командирования спортсменов для участия в Соревновании. Положение является официальным вызовом на Соревнование.</w:t>
      </w:r>
    </w:p>
    <w:p w14:paraId="0FF93ACD" w14:textId="1ACBB342" w:rsidR="001207EB" w:rsidRDefault="001207EB" w:rsidP="00764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C3C">
        <w:rPr>
          <w:rFonts w:ascii="Times New Roman" w:hAnsi="Times New Roman"/>
          <w:sz w:val="28"/>
          <w:szCs w:val="28"/>
        </w:rPr>
        <w:t xml:space="preserve">5. </w:t>
      </w:r>
      <w:r w:rsidR="00C56999" w:rsidRPr="00A91C3C">
        <w:rPr>
          <w:rFonts w:ascii="Times New Roman" w:hAnsi="Times New Roman"/>
          <w:sz w:val="28"/>
          <w:szCs w:val="28"/>
          <w:lang w:eastAsia="ru-RU"/>
        </w:rPr>
        <w:t>С</w:t>
      </w:r>
      <w:r w:rsidR="00121A65" w:rsidRPr="00A91C3C">
        <w:rPr>
          <w:rFonts w:ascii="Times New Roman" w:hAnsi="Times New Roman"/>
          <w:sz w:val="28"/>
          <w:szCs w:val="28"/>
          <w:lang w:eastAsia="ru-RU"/>
        </w:rPr>
        <w:t>оревнование состо</w:t>
      </w:r>
      <w:r w:rsidR="00CB4C9D">
        <w:rPr>
          <w:rFonts w:ascii="Times New Roman" w:hAnsi="Times New Roman"/>
          <w:sz w:val="28"/>
          <w:szCs w:val="28"/>
          <w:lang w:eastAsia="ru-RU"/>
        </w:rPr>
        <w:t>и</w:t>
      </w:r>
      <w:r w:rsidR="00B837C3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806712">
        <w:rPr>
          <w:rFonts w:ascii="Times New Roman" w:hAnsi="Times New Roman"/>
          <w:sz w:val="28"/>
          <w:szCs w:val="28"/>
          <w:lang w:eastAsia="ru-RU"/>
        </w:rPr>
        <w:t xml:space="preserve">21-23 мая </w:t>
      </w:r>
      <w:r w:rsidR="00C56999" w:rsidRPr="00A91C3C">
        <w:rPr>
          <w:rFonts w:ascii="Times New Roman" w:hAnsi="Times New Roman"/>
          <w:sz w:val="28"/>
          <w:szCs w:val="28"/>
          <w:lang w:eastAsia="ru-RU"/>
        </w:rPr>
        <w:t>202</w:t>
      </w:r>
      <w:r w:rsidR="00256A5F">
        <w:rPr>
          <w:rFonts w:ascii="Times New Roman" w:hAnsi="Times New Roman"/>
          <w:sz w:val="28"/>
          <w:szCs w:val="28"/>
          <w:lang w:eastAsia="ru-RU"/>
        </w:rPr>
        <w:t>1</w:t>
      </w:r>
      <w:r w:rsidRPr="00A91C3C">
        <w:rPr>
          <w:rFonts w:ascii="Times New Roman" w:hAnsi="Times New Roman"/>
          <w:sz w:val="28"/>
          <w:szCs w:val="28"/>
          <w:lang w:eastAsia="ru-RU"/>
        </w:rPr>
        <w:t xml:space="preserve"> года в городе</w:t>
      </w:r>
      <w:r w:rsidR="00B837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3CF0">
        <w:rPr>
          <w:rFonts w:ascii="Times New Roman" w:hAnsi="Times New Roman"/>
          <w:sz w:val="28"/>
          <w:szCs w:val="28"/>
          <w:lang w:eastAsia="ru-RU"/>
        </w:rPr>
        <w:t>Екатеринбург</w:t>
      </w:r>
      <w:r w:rsidRPr="00DA7A72">
        <w:rPr>
          <w:rFonts w:ascii="Times New Roman" w:hAnsi="Times New Roman"/>
          <w:sz w:val="28"/>
          <w:szCs w:val="28"/>
          <w:lang w:eastAsia="ru-RU"/>
        </w:rPr>
        <w:t>.</w:t>
      </w:r>
      <w:r w:rsidR="00B837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7A72">
        <w:rPr>
          <w:rFonts w:ascii="Times New Roman" w:hAnsi="Times New Roman"/>
          <w:sz w:val="28"/>
          <w:szCs w:val="28"/>
          <w:lang w:eastAsia="ru-RU"/>
        </w:rPr>
        <w:t xml:space="preserve">Место проведения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Соревнования </w:t>
      </w:r>
      <w:r w:rsidRPr="00DA7A7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806712">
        <w:rPr>
          <w:rFonts w:ascii="Times New Roman" w:hAnsi="Times New Roman"/>
          <w:sz w:val="28"/>
          <w:szCs w:val="28"/>
          <w:lang w:eastAsia="ru-RU"/>
        </w:rPr>
        <w:t xml:space="preserve">«Уральский государственный университет физической культуры»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806712">
        <w:rPr>
          <w:rFonts w:ascii="Times New Roman" w:hAnsi="Times New Roman"/>
          <w:sz w:val="28"/>
          <w:szCs w:val="28"/>
          <w:lang w:eastAsia="ru-RU"/>
        </w:rPr>
        <w:t>ул. Шаумяна, 85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14:paraId="0FF93ACE" w14:textId="5F73DD31" w:rsidR="001207EB" w:rsidRDefault="001207EB" w:rsidP="00C9629F">
      <w:pPr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9629F">
        <w:rPr>
          <w:rFonts w:ascii="Times New Roman" w:hAnsi="Times New Roman"/>
          <w:sz w:val="28"/>
          <w:szCs w:val="28"/>
        </w:rPr>
        <w:t xml:space="preserve">Главный судья </w:t>
      </w:r>
      <w:r>
        <w:rPr>
          <w:rFonts w:ascii="Times New Roman" w:hAnsi="Times New Roman"/>
          <w:sz w:val="28"/>
          <w:szCs w:val="28"/>
        </w:rPr>
        <w:t>С</w:t>
      </w:r>
      <w:r w:rsidRPr="00C9629F">
        <w:rPr>
          <w:rFonts w:ascii="Times New Roman" w:hAnsi="Times New Roman"/>
          <w:sz w:val="28"/>
          <w:szCs w:val="28"/>
        </w:rPr>
        <w:t>оревновани</w:t>
      </w:r>
      <w:r>
        <w:rPr>
          <w:rFonts w:ascii="Times New Roman" w:hAnsi="Times New Roman"/>
          <w:sz w:val="28"/>
          <w:szCs w:val="28"/>
        </w:rPr>
        <w:t>й</w:t>
      </w:r>
      <w:r w:rsidR="00AC5902">
        <w:rPr>
          <w:rFonts w:ascii="Times New Roman" w:hAnsi="Times New Roman"/>
          <w:sz w:val="28"/>
          <w:szCs w:val="28"/>
        </w:rPr>
        <w:t xml:space="preserve"> </w:t>
      </w:r>
      <w:r w:rsidRPr="00C9629F">
        <w:rPr>
          <w:rFonts w:ascii="Times New Roman" w:hAnsi="Times New Roman"/>
          <w:sz w:val="28"/>
          <w:szCs w:val="28"/>
        </w:rPr>
        <w:t>–</w:t>
      </w:r>
      <w:r w:rsidR="00806712">
        <w:rPr>
          <w:rFonts w:ascii="Times New Roman" w:hAnsi="Times New Roman"/>
          <w:sz w:val="28"/>
          <w:szCs w:val="28"/>
        </w:rPr>
        <w:t xml:space="preserve"> Колесникова Ольга Николаевна</w:t>
      </w:r>
      <w:r>
        <w:rPr>
          <w:rFonts w:ascii="Times New Roman" w:hAnsi="Times New Roman"/>
          <w:sz w:val="28"/>
          <w:szCs w:val="28"/>
        </w:rPr>
        <w:t>,</w:t>
      </w:r>
      <w:r w:rsidRPr="00590E26">
        <w:rPr>
          <w:rFonts w:ascii="Times New Roman" w:hAnsi="Times New Roman"/>
          <w:sz w:val="28"/>
          <w:szCs w:val="28"/>
        </w:rPr>
        <w:t xml:space="preserve"> </w:t>
      </w:r>
      <w:r w:rsidR="00ED1D41">
        <w:rPr>
          <w:rFonts w:ascii="Times New Roman" w:hAnsi="Times New Roman"/>
          <w:sz w:val="28"/>
          <w:szCs w:val="28"/>
        </w:rPr>
        <w:t xml:space="preserve">спортивный </w:t>
      </w:r>
      <w:r w:rsidRPr="00590E26">
        <w:rPr>
          <w:rFonts w:ascii="Times New Roman" w:hAnsi="Times New Roman"/>
          <w:sz w:val="28"/>
          <w:szCs w:val="28"/>
        </w:rPr>
        <w:t xml:space="preserve">судья </w:t>
      </w:r>
      <w:r w:rsidR="00365496">
        <w:rPr>
          <w:rFonts w:ascii="Times New Roman" w:hAnsi="Times New Roman"/>
          <w:sz w:val="28"/>
          <w:szCs w:val="28"/>
        </w:rPr>
        <w:t>Всероссийской</w:t>
      </w:r>
      <w:r w:rsidR="00EA6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590E26">
        <w:rPr>
          <w:rFonts w:ascii="Times New Roman" w:hAnsi="Times New Roman"/>
          <w:sz w:val="28"/>
          <w:szCs w:val="28"/>
        </w:rPr>
        <w:t>атегории,</w:t>
      </w:r>
      <w:r>
        <w:rPr>
          <w:rFonts w:ascii="Times New Roman" w:hAnsi="Times New Roman"/>
          <w:sz w:val="28"/>
          <w:szCs w:val="28"/>
        </w:rPr>
        <w:t xml:space="preserve"> тел.</w:t>
      </w:r>
      <w:r w:rsidR="00806712">
        <w:rPr>
          <w:rFonts w:ascii="Times New Roman" w:hAnsi="Times New Roman"/>
          <w:sz w:val="28"/>
          <w:szCs w:val="28"/>
        </w:rPr>
        <w:t>+7 (963) 271-89-45</w:t>
      </w:r>
      <w:r w:rsidR="00B837C3">
        <w:rPr>
          <w:rFonts w:ascii="Times New Roman" w:hAnsi="Times New Roman"/>
          <w:sz w:val="28"/>
          <w:szCs w:val="28"/>
        </w:rPr>
        <w:t>.</w:t>
      </w:r>
    </w:p>
    <w:p w14:paraId="0FF93ACF" w14:textId="77777777" w:rsidR="00B837C3" w:rsidRDefault="00B837C3" w:rsidP="00C9629F">
      <w:pPr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8072A">
        <w:rPr>
          <w:rFonts w:ascii="Times New Roman" w:hAnsi="Times New Roman"/>
          <w:sz w:val="28"/>
          <w:szCs w:val="28"/>
        </w:rPr>
        <w:t xml:space="preserve">Главный секретарь Соревнований – </w:t>
      </w:r>
      <w:r w:rsidR="00365496" w:rsidRPr="00C8072A">
        <w:rPr>
          <w:rFonts w:ascii="Times New Roman" w:hAnsi="Times New Roman"/>
          <w:sz w:val="28"/>
          <w:szCs w:val="28"/>
        </w:rPr>
        <w:t>Стрельникова Екатерина Эдуардовна</w:t>
      </w:r>
      <w:r w:rsidR="00AC5902" w:rsidRPr="00C8072A">
        <w:rPr>
          <w:rFonts w:ascii="Times New Roman" w:hAnsi="Times New Roman"/>
          <w:sz w:val="28"/>
          <w:szCs w:val="28"/>
        </w:rPr>
        <w:t xml:space="preserve">, </w:t>
      </w:r>
      <w:r w:rsidR="00ED1D41" w:rsidRPr="00C8072A">
        <w:rPr>
          <w:rFonts w:ascii="Times New Roman" w:hAnsi="Times New Roman"/>
          <w:sz w:val="28"/>
          <w:szCs w:val="28"/>
        </w:rPr>
        <w:t xml:space="preserve">спортивный </w:t>
      </w:r>
      <w:r w:rsidR="00AC5902" w:rsidRPr="00C8072A">
        <w:rPr>
          <w:rFonts w:ascii="Times New Roman" w:hAnsi="Times New Roman"/>
          <w:sz w:val="28"/>
          <w:szCs w:val="28"/>
        </w:rPr>
        <w:t xml:space="preserve">судья </w:t>
      </w:r>
      <w:r w:rsidR="008D7B92" w:rsidRPr="00C8072A">
        <w:rPr>
          <w:rFonts w:ascii="Times New Roman" w:hAnsi="Times New Roman"/>
          <w:sz w:val="28"/>
          <w:szCs w:val="28"/>
        </w:rPr>
        <w:t>первой</w:t>
      </w:r>
      <w:r w:rsidR="00AC5902" w:rsidRPr="00C8072A">
        <w:rPr>
          <w:rFonts w:ascii="Times New Roman" w:hAnsi="Times New Roman"/>
          <w:sz w:val="28"/>
          <w:szCs w:val="28"/>
        </w:rPr>
        <w:t xml:space="preserve"> категории, тел. +7</w:t>
      </w:r>
      <w:r w:rsidRPr="00C8072A">
        <w:rPr>
          <w:rFonts w:ascii="Times New Roman" w:hAnsi="Times New Roman"/>
          <w:sz w:val="28"/>
          <w:szCs w:val="28"/>
        </w:rPr>
        <w:t xml:space="preserve"> (</w:t>
      </w:r>
      <w:r w:rsidR="00365496" w:rsidRPr="00C8072A">
        <w:rPr>
          <w:rFonts w:ascii="Times New Roman" w:hAnsi="Times New Roman"/>
          <w:sz w:val="28"/>
          <w:szCs w:val="28"/>
        </w:rPr>
        <w:t>912</w:t>
      </w:r>
      <w:r w:rsidRPr="00C8072A">
        <w:rPr>
          <w:rFonts w:ascii="Times New Roman" w:hAnsi="Times New Roman"/>
          <w:sz w:val="28"/>
          <w:szCs w:val="28"/>
        </w:rPr>
        <w:t xml:space="preserve">) </w:t>
      </w:r>
      <w:r w:rsidR="00365496" w:rsidRPr="00C8072A">
        <w:rPr>
          <w:rFonts w:ascii="Times New Roman" w:hAnsi="Times New Roman"/>
          <w:sz w:val="28"/>
          <w:szCs w:val="28"/>
        </w:rPr>
        <w:t>052</w:t>
      </w:r>
      <w:r w:rsidRPr="00C8072A">
        <w:rPr>
          <w:rFonts w:ascii="Times New Roman" w:hAnsi="Times New Roman"/>
          <w:sz w:val="28"/>
          <w:szCs w:val="28"/>
        </w:rPr>
        <w:t>-</w:t>
      </w:r>
      <w:r w:rsidR="00365496" w:rsidRPr="00C8072A">
        <w:rPr>
          <w:rFonts w:ascii="Times New Roman" w:hAnsi="Times New Roman"/>
          <w:sz w:val="28"/>
          <w:szCs w:val="28"/>
        </w:rPr>
        <w:t>33</w:t>
      </w:r>
      <w:r w:rsidRPr="00C8072A">
        <w:rPr>
          <w:rFonts w:ascii="Times New Roman" w:hAnsi="Times New Roman"/>
          <w:sz w:val="28"/>
          <w:szCs w:val="28"/>
        </w:rPr>
        <w:t>-</w:t>
      </w:r>
      <w:r w:rsidR="00365496" w:rsidRPr="00C8072A">
        <w:rPr>
          <w:rFonts w:ascii="Times New Roman" w:hAnsi="Times New Roman"/>
          <w:sz w:val="28"/>
          <w:szCs w:val="28"/>
        </w:rPr>
        <w:t>47</w:t>
      </w:r>
      <w:r w:rsidRPr="00C807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FF93AD0" w14:textId="65CBF57C" w:rsidR="00B37291" w:rsidRPr="00C9629F" w:rsidRDefault="00B37291" w:rsidP="00C9629F">
      <w:pPr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Соревнований</w:t>
      </w:r>
      <w:r w:rsidR="00806712">
        <w:rPr>
          <w:rFonts w:ascii="Times New Roman" w:hAnsi="Times New Roman"/>
          <w:sz w:val="28"/>
          <w:szCs w:val="28"/>
        </w:rPr>
        <w:t xml:space="preserve"> – Долганова Татьяна Евгеньевна, тел. +7 (908) 923-87-03</w:t>
      </w:r>
      <w:r>
        <w:rPr>
          <w:rFonts w:ascii="Times New Roman" w:hAnsi="Times New Roman"/>
          <w:sz w:val="28"/>
          <w:szCs w:val="28"/>
        </w:rPr>
        <w:t>.</w:t>
      </w:r>
    </w:p>
    <w:p w14:paraId="0FF93AD1" w14:textId="77777777" w:rsidR="001207EB" w:rsidRDefault="001207EB" w:rsidP="008871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Запрещается противоправное влияние на результат Соревнования, а также запрещается участие спортсменов, спортивных судей, тренеров, руководителей спортивных команд и других участников Соревнования в азартных играх в букмекерских конторах и тотализаторах путем заключения пари на Соревнование.</w:t>
      </w:r>
    </w:p>
    <w:p w14:paraId="33A15BCC" w14:textId="77777777" w:rsidR="00A12F84" w:rsidRDefault="00A12F84" w:rsidP="00887130">
      <w:pPr>
        <w:pStyle w:val="a3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FF93AD2" w14:textId="57FA2D1B" w:rsidR="001207EB" w:rsidRPr="00837265" w:rsidRDefault="001207EB" w:rsidP="00887130">
      <w:pPr>
        <w:pStyle w:val="a3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265">
        <w:rPr>
          <w:rFonts w:ascii="Times New Roman" w:hAnsi="Times New Roman"/>
          <w:b/>
          <w:sz w:val="28"/>
          <w:szCs w:val="28"/>
        </w:rPr>
        <w:t>Глава 2. Права и обязанности организаторов</w:t>
      </w:r>
    </w:p>
    <w:p w14:paraId="0FF93AD3" w14:textId="2E1AAABA" w:rsidR="001207EB" w:rsidRPr="00806712" w:rsidRDefault="001207EB" w:rsidP="00887130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both"/>
        <w:outlineLvl w:val="1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F72D74" w:rsidRPr="00F72D74">
        <w:rPr>
          <w:rFonts w:ascii="Times New Roman" w:hAnsi="Times New Roman"/>
          <w:sz w:val="28"/>
          <w:szCs w:val="28"/>
        </w:rPr>
        <w:t>Организатором Соревнования является Свердловская Региональная Общественная Организация СК Катюша</w:t>
      </w:r>
      <w:r w:rsidRPr="00F72D74">
        <w:rPr>
          <w:rFonts w:ascii="Times New Roman" w:hAnsi="Times New Roman"/>
          <w:sz w:val="28"/>
          <w:szCs w:val="28"/>
        </w:rPr>
        <w:t xml:space="preserve"> </w:t>
      </w:r>
      <w:r w:rsidR="00F72D74" w:rsidRPr="00F72D74">
        <w:rPr>
          <w:rFonts w:ascii="Times New Roman" w:hAnsi="Times New Roman"/>
          <w:sz w:val="28"/>
          <w:szCs w:val="28"/>
        </w:rPr>
        <w:t xml:space="preserve">(далее – </w:t>
      </w:r>
      <w:r w:rsidR="003A0BD5">
        <w:rPr>
          <w:rFonts w:ascii="Times New Roman" w:hAnsi="Times New Roman"/>
          <w:sz w:val="28"/>
          <w:szCs w:val="28"/>
        </w:rPr>
        <w:t>Организатор</w:t>
      </w:r>
      <w:r w:rsidRPr="00F72D74">
        <w:rPr>
          <w:rFonts w:ascii="Times New Roman" w:hAnsi="Times New Roman"/>
          <w:sz w:val="28"/>
          <w:szCs w:val="28"/>
        </w:rPr>
        <w:t>)</w:t>
      </w:r>
      <w:r w:rsidR="00F72D74">
        <w:rPr>
          <w:rFonts w:ascii="Times New Roman" w:hAnsi="Times New Roman"/>
          <w:sz w:val="28"/>
          <w:szCs w:val="28"/>
        </w:rPr>
        <w:t>.</w:t>
      </w:r>
    </w:p>
    <w:p w14:paraId="0FF93AD4" w14:textId="343EC755" w:rsidR="001207EB" w:rsidRPr="00F72D74" w:rsidRDefault="001207EB" w:rsidP="00887130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2D74">
        <w:rPr>
          <w:rFonts w:ascii="Times New Roman" w:hAnsi="Times New Roman"/>
          <w:sz w:val="28"/>
          <w:szCs w:val="28"/>
        </w:rPr>
        <w:t>Общ</w:t>
      </w:r>
      <w:r w:rsidR="00887130" w:rsidRPr="00F72D74">
        <w:rPr>
          <w:rFonts w:ascii="Times New Roman" w:hAnsi="Times New Roman"/>
          <w:sz w:val="28"/>
          <w:szCs w:val="28"/>
        </w:rPr>
        <w:t>е</w:t>
      </w:r>
      <w:r w:rsidRPr="00F72D74">
        <w:rPr>
          <w:rFonts w:ascii="Times New Roman" w:hAnsi="Times New Roman"/>
          <w:sz w:val="28"/>
          <w:szCs w:val="28"/>
        </w:rPr>
        <w:t>е руководство проведением Соревнования осуществляет</w:t>
      </w:r>
      <w:r w:rsidR="00486827" w:rsidRPr="00F72D74">
        <w:rPr>
          <w:rFonts w:ascii="Times New Roman" w:hAnsi="Times New Roman"/>
          <w:sz w:val="28"/>
          <w:szCs w:val="28"/>
        </w:rPr>
        <w:t xml:space="preserve"> </w:t>
      </w:r>
      <w:r w:rsidR="00F72D74" w:rsidRPr="00F72D74">
        <w:rPr>
          <w:rFonts w:ascii="Times New Roman" w:hAnsi="Times New Roman"/>
          <w:sz w:val="28"/>
          <w:szCs w:val="28"/>
        </w:rPr>
        <w:t>СК Катюша.</w:t>
      </w:r>
    </w:p>
    <w:p w14:paraId="0FF93AD5" w14:textId="6F2B12F6" w:rsidR="00887130" w:rsidRPr="0045035E" w:rsidRDefault="00887130" w:rsidP="00887130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5035E">
        <w:rPr>
          <w:rFonts w:ascii="Times New Roman" w:hAnsi="Times New Roman"/>
          <w:sz w:val="28"/>
          <w:szCs w:val="28"/>
        </w:rPr>
        <w:t>Непосредс</w:t>
      </w:r>
      <w:r w:rsidR="0045035E" w:rsidRPr="0045035E">
        <w:rPr>
          <w:rFonts w:ascii="Times New Roman" w:hAnsi="Times New Roman"/>
          <w:sz w:val="28"/>
          <w:szCs w:val="28"/>
        </w:rPr>
        <w:t>твенное проведение возлагается на главную судейскую коллегию.</w:t>
      </w:r>
    </w:p>
    <w:p w14:paraId="0FF93ADA" w14:textId="53883792" w:rsidR="00887130" w:rsidRPr="00887130" w:rsidRDefault="0045035E" w:rsidP="0088713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887130" w:rsidRPr="00887130">
        <w:rPr>
          <w:rFonts w:ascii="Times New Roman" w:hAnsi="Times New Roman"/>
          <w:sz w:val="28"/>
          <w:szCs w:val="28"/>
          <w:lang w:eastAsia="ru-RU"/>
        </w:rPr>
        <w:t>. Организатор обязан:</w:t>
      </w:r>
    </w:p>
    <w:p w14:paraId="0FF93ADB" w14:textId="77777777" w:rsidR="00887130" w:rsidRPr="00887130" w:rsidRDefault="00887130" w:rsidP="0088713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130">
        <w:rPr>
          <w:rFonts w:ascii="Times New Roman" w:hAnsi="Times New Roman"/>
          <w:sz w:val="28"/>
          <w:szCs w:val="28"/>
          <w:lang w:eastAsia="ru-RU"/>
        </w:rPr>
        <w:t>1) организовать и провести Соревнование в соответствии с установленными правилами и нормами;</w:t>
      </w:r>
    </w:p>
    <w:p w14:paraId="0FF93ADC" w14:textId="77777777" w:rsidR="00887130" w:rsidRPr="00887130" w:rsidRDefault="00887130" w:rsidP="0088713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130">
        <w:rPr>
          <w:rFonts w:ascii="Times New Roman" w:hAnsi="Times New Roman"/>
          <w:sz w:val="28"/>
          <w:szCs w:val="28"/>
          <w:lang w:eastAsia="ru-RU"/>
        </w:rPr>
        <w:t>2) в установленном законом порядке уведомить соответствующий территориальный орган федерального органа исполнительной власти в сфере внутренних дел о месте, дате и сроке проведения Соревнования и незамедлительно сообщать об изменении указанной информации;</w:t>
      </w:r>
    </w:p>
    <w:p w14:paraId="0FF93ADD" w14:textId="77777777" w:rsidR="00887130" w:rsidRPr="00887130" w:rsidRDefault="00887130" w:rsidP="0088713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130">
        <w:rPr>
          <w:rFonts w:ascii="Times New Roman" w:hAnsi="Times New Roman"/>
          <w:sz w:val="28"/>
          <w:szCs w:val="28"/>
          <w:lang w:eastAsia="ru-RU"/>
        </w:rPr>
        <w:t>3) обеспечить соблюдение установленных правил и норм охраны труда и техники безопасности, санитарно-эпидемиологических правил и норм, правил противопожарной безопасности, а также иных правил и норм, предусмотренных законодательством Российской Федерации и Свердловской области, нормативными правовыми актами органов государственной власти и органов местного самоуправления муниципального образования «город Екатеринбург» при проведении Соревнования;</w:t>
      </w:r>
    </w:p>
    <w:p w14:paraId="0FF93ADE" w14:textId="77777777" w:rsidR="00887130" w:rsidRPr="00887130" w:rsidRDefault="00887130" w:rsidP="0088713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130">
        <w:rPr>
          <w:rFonts w:ascii="Times New Roman" w:hAnsi="Times New Roman"/>
          <w:sz w:val="28"/>
          <w:szCs w:val="28"/>
          <w:lang w:eastAsia="ru-RU"/>
        </w:rPr>
        <w:t>4) организовать медицинское обеспечение Соревнования в соответствии нормативными правовыми актами органов государственной власти и местного самоуправления;</w:t>
      </w:r>
    </w:p>
    <w:p w14:paraId="0FF93ADF" w14:textId="77777777" w:rsidR="00887130" w:rsidRPr="00887130" w:rsidRDefault="00887130" w:rsidP="0088713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130">
        <w:rPr>
          <w:rFonts w:ascii="Times New Roman" w:hAnsi="Times New Roman"/>
          <w:sz w:val="28"/>
          <w:szCs w:val="28"/>
          <w:lang w:eastAsia="ru-RU"/>
        </w:rPr>
        <w:t>5) обеспечить соблюдение правил безопасности при проведении Соревнования в соответствии с требованиями правил обеспечения безопасности при проведении официальных спортивных соревнований;</w:t>
      </w:r>
    </w:p>
    <w:p w14:paraId="0FF93AE0" w14:textId="77777777" w:rsidR="00887130" w:rsidRPr="00887130" w:rsidRDefault="00887130" w:rsidP="00837265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130">
        <w:rPr>
          <w:rFonts w:ascii="Times New Roman" w:hAnsi="Times New Roman"/>
          <w:sz w:val="28"/>
          <w:szCs w:val="28"/>
          <w:lang w:eastAsia="ru-RU"/>
        </w:rPr>
        <w:t xml:space="preserve">6) соблюдать рекомендации по организации работы спортивных объектов в условиях сохранения рисков распространения </w:t>
      </w:r>
      <w:r w:rsidRPr="00887130">
        <w:rPr>
          <w:rFonts w:ascii="Times New Roman" w:hAnsi="Times New Roman"/>
          <w:sz w:val="28"/>
          <w:szCs w:val="28"/>
          <w:lang w:val="en-US" w:eastAsia="ru-RU"/>
        </w:rPr>
        <w:t>COVID</w:t>
      </w:r>
      <w:r w:rsidRPr="00887130">
        <w:rPr>
          <w:rFonts w:ascii="Times New Roman" w:hAnsi="Times New Roman"/>
          <w:sz w:val="28"/>
          <w:szCs w:val="28"/>
          <w:lang w:eastAsia="ru-RU"/>
        </w:rPr>
        <w:t>-19, рекомендаций по профилактике новой короновирусной инфекции (</w:t>
      </w:r>
      <w:r w:rsidRPr="00887130">
        <w:rPr>
          <w:rFonts w:ascii="Times New Roman" w:hAnsi="Times New Roman"/>
          <w:sz w:val="28"/>
          <w:szCs w:val="28"/>
          <w:lang w:val="en-US" w:eastAsia="ru-RU"/>
        </w:rPr>
        <w:t>COVID</w:t>
      </w:r>
      <w:r w:rsidRPr="00887130">
        <w:rPr>
          <w:rFonts w:ascii="Times New Roman" w:hAnsi="Times New Roman"/>
          <w:sz w:val="28"/>
          <w:szCs w:val="28"/>
          <w:lang w:eastAsia="ru-RU"/>
        </w:rPr>
        <w:t>-19) и иных документов утвержденных Федеральной службой по надзору в сфере защиты прав потребителей и благополучия человека;</w:t>
      </w:r>
    </w:p>
    <w:p w14:paraId="0FF93AE1" w14:textId="77777777" w:rsidR="00887130" w:rsidRPr="00887130" w:rsidRDefault="00887130" w:rsidP="00837265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130">
        <w:rPr>
          <w:rFonts w:ascii="Times New Roman" w:hAnsi="Times New Roman"/>
          <w:sz w:val="28"/>
          <w:szCs w:val="28"/>
          <w:lang w:eastAsia="ru-RU"/>
        </w:rPr>
        <w:t xml:space="preserve">7) обеспечить выполнение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887130">
        <w:rPr>
          <w:rFonts w:ascii="Times New Roman" w:hAnsi="Times New Roman"/>
          <w:sz w:val="28"/>
          <w:szCs w:val="28"/>
          <w:lang w:val="en-US" w:eastAsia="ru-RU"/>
        </w:rPr>
        <w:t>COVID</w:t>
      </w:r>
      <w:r w:rsidRPr="00887130">
        <w:rPr>
          <w:rFonts w:ascii="Times New Roman" w:hAnsi="Times New Roman"/>
          <w:sz w:val="28"/>
          <w:szCs w:val="28"/>
          <w:lang w:eastAsia="ru-RU"/>
        </w:rPr>
        <w:t xml:space="preserve">-19, утвержденного Минспортом России 31.07.2020, и Указа Губернатора Свердловской области 18.03.2020 № 100-УГ «О введении на территории Свердловской области режима повышенной готовности и принятии дополнительных мер по защите населения от новой короновирусной инфекции. </w:t>
      </w:r>
    </w:p>
    <w:p w14:paraId="0FF93AE2" w14:textId="74A54162" w:rsidR="00887130" w:rsidRPr="00887130" w:rsidRDefault="003A0BD5" w:rsidP="0088713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</w:t>
      </w:r>
      <w:r w:rsidR="00887130" w:rsidRPr="00887130">
        <w:rPr>
          <w:rFonts w:ascii="Times New Roman" w:hAnsi="Times New Roman"/>
          <w:sz w:val="28"/>
          <w:szCs w:val="28"/>
          <w:lang w:eastAsia="ru-RU"/>
        </w:rPr>
        <w:t>. Организатор несет ответственность за проведение проверки предоставленных участками медицинских заключений о допуске к участию в Соревновании. Организатор несет ответственность за допуск участников к участию в Соревновании.</w:t>
      </w:r>
    </w:p>
    <w:p w14:paraId="0FF93AE4" w14:textId="6CF81FC2" w:rsidR="00887130" w:rsidRPr="00F72D74" w:rsidRDefault="003A0BD5" w:rsidP="00887130">
      <w:pPr>
        <w:pStyle w:val="a3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9)</w:t>
      </w:r>
      <w:r w:rsidR="00887130" w:rsidRPr="00887130">
        <w:rPr>
          <w:rFonts w:ascii="Times New Roman" w:hAnsi="Times New Roman"/>
          <w:sz w:val="28"/>
          <w:szCs w:val="28"/>
          <w:lang w:eastAsia="ru-RU"/>
        </w:rPr>
        <w:t xml:space="preserve">. Организатор несет ответственность за вред жизни, здоровью и имуществу, причиненный участникам Соревнования и третьим лицам, в том числе зрителям, при организации и проведении Соревнования. </w:t>
      </w:r>
    </w:p>
    <w:p w14:paraId="0FF93AE7" w14:textId="77777777" w:rsidR="00887130" w:rsidRPr="00837265" w:rsidRDefault="00887130" w:rsidP="00461C7B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FF93AE8" w14:textId="77777777" w:rsidR="001207EB" w:rsidRPr="00837265" w:rsidRDefault="001207EB" w:rsidP="00461C7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265">
        <w:rPr>
          <w:rFonts w:ascii="Times New Roman" w:hAnsi="Times New Roman"/>
          <w:b/>
          <w:sz w:val="28"/>
          <w:szCs w:val="28"/>
        </w:rPr>
        <w:t>Глава 3. Обеспечение безопасности участников и зрителей Соревнования</w:t>
      </w:r>
    </w:p>
    <w:p w14:paraId="0FF93AE9" w14:textId="30C1B113" w:rsidR="00887130" w:rsidRPr="00887130" w:rsidRDefault="003A0BD5" w:rsidP="00887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87130" w:rsidRPr="00887130">
        <w:rPr>
          <w:rFonts w:ascii="Times New Roman" w:hAnsi="Times New Roman"/>
          <w:sz w:val="28"/>
          <w:szCs w:val="28"/>
        </w:rPr>
        <w:t>. Соревнование проводится на объекте спорта, отвечающем требованиям соответствующих правовых актов, действующих на территории Российской Федерации, по вопросам обеспечения общественного порядка и безопасности участников и зрителей. Ответственность за состояние спортивного сооружения и соответствия его всем установленным требованиям возлагается на Организатора.</w:t>
      </w:r>
    </w:p>
    <w:p w14:paraId="0FF93AEA" w14:textId="71712822" w:rsidR="00887130" w:rsidRPr="00887130" w:rsidRDefault="003A0BD5" w:rsidP="00887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87130" w:rsidRPr="00887130">
        <w:rPr>
          <w:rFonts w:ascii="Times New Roman" w:hAnsi="Times New Roman"/>
          <w:sz w:val="28"/>
          <w:szCs w:val="28"/>
        </w:rPr>
        <w:t>. Участники Соревнования обязаны:</w:t>
      </w:r>
    </w:p>
    <w:p w14:paraId="0FF93AEB" w14:textId="77777777" w:rsidR="00887130" w:rsidRPr="00887130" w:rsidRDefault="00887130" w:rsidP="00887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130">
        <w:rPr>
          <w:rFonts w:ascii="Times New Roman" w:hAnsi="Times New Roman"/>
          <w:sz w:val="28"/>
          <w:szCs w:val="28"/>
        </w:rPr>
        <w:t>1) соблюдать правила по виду спорта и не принимать запрещенных в спорте процедур;</w:t>
      </w:r>
    </w:p>
    <w:p w14:paraId="0FF93AEC" w14:textId="77777777" w:rsidR="00887130" w:rsidRPr="00887130" w:rsidRDefault="00887130" w:rsidP="008372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130">
        <w:rPr>
          <w:rFonts w:ascii="Times New Roman" w:hAnsi="Times New Roman"/>
          <w:sz w:val="28"/>
          <w:szCs w:val="28"/>
        </w:rPr>
        <w:t>2) соблюдать требования безопасности во время участия в мероприятии и при нахождении на объектах спорта;</w:t>
      </w:r>
    </w:p>
    <w:p w14:paraId="0FF93AED" w14:textId="77777777" w:rsidR="006110FB" w:rsidRDefault="00887130" w:rsidP="008372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130">
        <w:rPr>
          <w:rFonts w:ascii="Times New Roman" w:hAnsi="Times New Roman"/>
          <w:sz w:val="28"/>
          <w:szCs w:val="28"/>
        </w:rPr>
        <w:t xml:space="preserve">3) не использовать допинговые средства и (или) методы, в установленном порядке соблюдать прохождение обязательного допингового </w:t>
      </w:r>
    </w:p>
    <w:p w14:paraId="0FF93AEE" w14:textId="77777777" w:rsidR="00887130" w:rsidRPr="00887130" w:rsidRDefault="00887130" w:rsidP="00B3729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130">
        <w:rPr>
          <w:rFonts w:ascii="Times New Roman" w:hAnsi="Times New Roman"/>
          <w:sz w:val="28"/>
          <w:szCs w:val="28"/>
        </w:rPr>
        <w:t>контроля;</w:t>
      </w:r>
    </w:p>
    <w:p w14:paraId="0FF93AEF" w14:textId="77777777" w:rsidR="00887130" w:rsidRPr="00887130" w:rsidRDefault="00887130" w:rsidP="008372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130">
        <w:rPr>
          <w:rFonts w:ascii="Times New Roman" w:hAnsi="Times New Roman"/>
          <w:sz w:val="28"/>
          <w:szCs w:val="28"/>
        </w:rPr>
        <w:t>4) соблюдать этические нормы в области спорта;</w:t>
      </w:r>
    </w:p>
    <w:p w14:paraId="0FF93AF0" w14:textId="77777777" w:rsidR="00887130" w:rsidRPr="00887130" w:rsidRDefault="00887130" w:rsidP="008372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130">
        <w:rPr>
          <w:rFonts w:ascii="Times New Roman" w:hAnsi="Times New Roman"/>
          <w:sz w:val="28"/>
          <w:szCs w:val="28"/>
        </w:rPr>
        <w:t>5) соблюдать настоящее Положение и требования организаторов Соревнования.</w:t>
      </w:r>
    </w:p>
    <w:p w14:paraId="0FF93AF1" w14:textId="67D13D97" w:rsidR="00887130" w:rsidRPr="00887130" w:rsidRDefault="0045035E" w:rsidP="008372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A0BD5">
        <w:rPr>
          <w:rFonts w:ascii="Times New Roman" w:hAnsi="Times New Roman"/>
          <w:sz w:val="28"/>
          <w:szCs w:val="28"/>
        </w:rPr>
        <w:t>0</w:t>
      </w:r>
      <w:r w:rsidR="00887130" w:rsidRPr="00887130">
        <w:rPr>
          <w:rFonts w:ascii="Times New Roman" w:hAnsi="Times New Roman"/>
          <w:sz w:val="28"/>
          <w:szCs w:val="28"/>
        </w:rPr>
        <w:t>. Ответственность за здоровье и сохранность жизни участников в пути следования и в дни Соревнования возлагается на лицо их сопровождающее.</w:t>
      </w:r>
    </w:p>
    <w:p w14:paraId="0FF93AF2" w14:textId="77777777" w:rsidR="00AF4EAB" w:rsidRPr="00837265" w:rsidRDefault="00AF4EAB" w:rsidP="00461C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0FF93AF3" w14:textId="77777777" w:rsidR="001207EB" w:rsidRPr="00837265" w:rsidRDefault="001207EB" w:rsidP="00461C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37265">
        <w:rPr>
          <w:rFonts w:ascii="Times New Roman" w:hAnsi="Times New Roman"/>
          <w:b/>
          <w:color w:val="000000"/>
          <w:sz w:val="28"/>
          <w:szCs w:val="28"/>
          <w:lang w:eastAsia="ru-RU"/>
        </w:rPr>
        <w:t>Глава 4. Требования к участникам Соревнования и условия их допуска</w:t>
      </w:r>
    </w:p>
    <w:p w14:paraId="0FF93AF4" w14:textId="613AB1B2" w:rsidR="001207EB" w:rsidRDefault="001207EB" w:rsidP="008769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3A0BD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CA2F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Соревновании</w:t>
      </w:r>
      <w:r w:rsidRPr="00CA2F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участвуют спортсмены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проживающие на территории муниципального образования «город Екатеринбург»</w:t>
      </w:r>
      <w:r w:rsidR="0088713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0FF93AF7" w14:textId="491CD610" w:rsidR="001207EB" w:rsidRPr="003A0BD5" w:rsidRDefault="001207EB" w:rsidP="003A0B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3A0BD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К участию в Соревнованиях </w:t>
      </w:r>
      <w:r w:rsidR="008871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групповы</w:t>
      </w:r>
      <w:r w:rsidR="00887130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упражнения</w:t>
      </w:r>
      <w:r w:rsidR="00887130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допускаю</w:t>
      </w:r>
      <w:r w:rsidR="00CE65D2">
        <w:rPr>
          <w:rFonts w:ascii="Times New Roman" w:hAnsi="Times New Roman"/>
          <w:color w:val="000000"/>
          <w:sz w:val="28"/>
          <w:szCs w:val="28"/>
          <w:lang w:eastAsia="ru-RU"/>
        </w:rPr>
        <w:t>тся дев</w:t>
      </w:r>
      <w:r w:rsidR="00887130">
        <w:rPr>
          <w:rFonts w:ascii="Times New Roman" w:hAnsi="Times New Roman"/>
          <w:color w:val="000000"/>
          <w:sz w:val="28"/>
          <w:szCs w:val="28"/>
          <w:lang w:eastAsia="ru-RU"/>
        </w:rPr>
        <w:t>очки</w:t>
      </w:r>
      <w:r w:rsidR="00B837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067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2015, 2014, 2013, </w:t>
      </w:r>
      <w:r w:rsidR="009C5034">
        <w:rPr>
          <w:rFonts w:ascii="Times New Roman" w:hAnsi="Times New Roman"/>
          <w:color w:val="000000"/>
          <w:sz w:val="28"/>
          <w:szCs w:val="28"/>
          <w:lang w:eastAsia="ru-RU"/>
        </w:rPr>
        <w:t>2012</w:t>
      </w:r>
      <w:r w:rsidR="00C663CD">
        <w:rPr>
          <w:rFonts w:ascii="Times New Roman" w:hAnsi="Times New Roman"/>
          <w:color w:val="000000"/>
          <w:sz w:val="28"/>
          <w:szCs w:val="28"/>
          <w:lang w:eastAsia="ru-RU"/>
        </w:rPr>
        <w:t>, 2011, 2010</w:t>
      </w:r>
      <w:r w:rsidR="00806712">
        <w:rPr>
          <w:rFonts w:ascii="Times New Roman" w:hAnsi="Times New Roman"/>
          <w:color w:val="000000"/>
          <w:sz w:val="28"/>
          <w:szCs w:val="28"/>
          <w:lang w:eastAsia="ru-RU"/>
        </w:rPr>
        <w:t>, 2009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 рождения; в индивидуальной про</w:t>
      </w:r>
      <w:r w:rsidR="003A384F">
        <w:rPr>
          <w:rFonts w:ascii="Times New Roman" w:hAnsi="Times New Roman"/>
          <w:color w:val="000000"/>
          <w:sz w:val="28"/>
          <w:szCs w:val="28"/>
          <w:lang w:eastAsia="ru-RU"/>
        </w:rPr>
        <w:t>грамме дев</w:t>
      </w:r>
      <w:r w:rsidR="00887130">
        <w:rPr>
          <w:rFonts w:ascii="Times New Roman" w:hAnsi="Times New Roman"/>
          <w:color w:val="000000"/>
          <w:sz w:val="28"/>
          <w:szCs w:val="28"/>
          <w:lang w:eastAsia="ru-RU"/>
        </w:rPr>
        <w:t>очки</w:t>
      </w:r>
      <w:r w:rsidR="00B837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067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2015, 2014, 2013, 2012, 2011, 2010, 2009 </w:t>
      </w:r>
      <w:r w:rsidR="009C5034">
        <w:rPr>
          <w:rFonts w:ascii="Times New Roman" w:hAnsi="Times New Roman"/>
          <w:color w:val="000000"/>
          <w:sz w:val="28"/>
          <w:szCs w:val="28"/>
          <w:lang w:eastAsia="ru-RU"/>
        </w:rPr>
        <w:t>годов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рождения.</w:t>
      </w:r>
    </w:p>
    <w:p w14:paraId="0FF93AF8" w14:textId="77777777" w:rsidR="001207EB" w:rsidRPr="00837265" w:rsidRDefault="001207EB" w:rsidP="0032708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265">
        <w:rPr>
          <w:rFonts w:ascii="Times New Roman" w:hAnsi="Times New Roman"/>
          <w:b/>
          <w:sz w:val="28"/>
          <w:szCs w:val="28"/>
        </w:rPr>
        <w:t>Глава 5. Заявка на участие</w:t>
      </w:r>
    </w:p>
    <w:p w14:paraId="0FF93AF9" w14:textId="4B97C923" w:rsidR="001207EB" w:rsidRDefault="001207EB" w:rsidP="00327083">
      <w:pPr>
        <w:pStyle w:val="ab"/>
        <w:ind w:left="0"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0BD5">
        <w:rPr>
          <w:sz w:val="28"/>
          <w:szCs w:val="28"/>
        </w:rPr>
        <w:t>3</w:t>
      </w:r>
      <w:r>
        <w:rPr>
          <w:sz w:val="28"/>
          <w:szCs w:val="28"/>
        </w:rPr>
        <w:t>. З</w:t>
      </w:r>
      <w:r w:rsidRPr="00B8117E">
        <w:rPr>
          <w:sz w:val="28"/>
          <w:szCs w:val="28"/>
        </w:rPr>
        <w:t>аявк</w:t>
      </w:r>
      <w:r w:rsidR="00327083">
        <w:rPr>
          <w:sz w:val="28"/>
          <w:szCs w:val="28"/>
        </w:rPr>
        <w:t>и</w:t>
      </w:r>
      <w:r w:rsidRPr="00B8117E">
        <w:rPr>
          <w:sz w:val="28"/>
          <w:szCs w:val="28"/>
        </w:rPr>
        <w:t xml:space="preserve"> на участие в </w:t>
      </w:r>
      <w:r>
        <w:rPr>
          <w:sz w:val="28"/>
          <w:szCs w:val="28"/>
        </w:rPr>
        <w:t>С</w:t>
      </w:r>
      <w:r w:rsidRPr="00B8117E">
        <w:rPr>
          <w:sz w:val="28"/>
          <w:szCs w:val="28"/>
        </w:rPr>
        <w:t>оревновани</w:t>
      </w:r>
      <w:r>
        <w:rPr>
          <w:sz w:val="28"/>
          <w:szCs w:val="28"/>
        </w:rPr>
        <w:t xml:space="preserve">и, </w:t>
      </w:r>
      <w:r w:rsidRPr="00E37597">
        <w:rPr>
          <w:sz w:val="28"/>
          <w:szCs w:val="28"/>
        </w:rPr>
        <w:t xml:space="preserve">заверенные руководителем спортивной школы, спортивного клуба или иной физкультурно-спортивной организации командирующей спортсмена на соревнования принимаются главным судьей соревнований </w:t>
      </w:r>
      <w:r>
        <w:rPr>
          <w:sz w:val="28"/>
          <w:szCs w:val="28"/>
        </w:rPr>
        <w:t>на заседании судейской коллегии или в день приезда.</w:t>
      </w:r>
    </w:p>
    <w:p w14:paraId="0FF93AFA" w14:textId="5EC228B8" w:rsidR="001207EB" w:rsidRPr="00A6301A" w:rsidRDefault="001207EB" w:rsidP="00327083">
      <w:pPr>
        <w:pStyle w:val="ab"/>
        <w:ind w:left="0" w:right="-285" w:firstLine="709"/>
        <w:jc w:val="both"/>
        <w:rPr>
          <w:sz w:val="28"/>
          <w:szCs w:val="28"/>
        </w:rPr>
      </w:pPr>
      <w:r w:rsidRPr="00A6301A">
        <w:rPr>
          <w:sz w:val="28"/>
          <w:szCs w:val="28"/>
        </w:rPr>
        <w:t>Заседание су</w:t>
      </w:r>
      <w:r>
        <w:rPr>
          <w:sz w:val="28"/>
          <w:szCs w:val="28"/>
        </w:rPr>
        <w:t>дейск</w:t>
      </w:r>
      <w:r w:rsidR="00B837C3">
        <w:rPr>
          <w:sz w:val="28"/>
          <w:szCs w:val="28"/>
        </w:rPr>
        <w:t xml:space="preserve">ой коллегии состоится </w:t>
      </w:r>
      <w:r w:rsidR="00806712">
        <w:rPr>
          <w:sz w:val="28"/>
          <w:szCs w:val="28"/>
        </w:rPr>
        <w:t>21</w:t>
      </w:r>
      <w:r w:rsidR="00B837C3">
        <w:rPr>
          <w:sz w:val="28"/>
          <w:szCs w:val="28"/>
        </w:rPr>
        <w:t>.</w:t>
      </w:r>
      <w:r w:rsidR="00C37CB3">
        <w:rPr>
          <w:sz w:val="28"/>
          <w:szCs w:val="28"/>
        </w:rPr>
        <w:t>0</w:t>
      </w:r>
      <w:r w:rsidR="00806712">
        <w:rPr>
          <w:sz w:val="28"/>
          <w:szCs w:val="28"/>
        </w:rPr>
        <w:t>5</w:t>
      </w:r>
      <w:r w:rsidR="00CE65D2">
        <w:rPr>
          <w:sz w:val="28"/>
          <w:szCs w:val="28"/>
        </w:rPr>
        <w:t>.202</w:t>
      </w:r>
      <w:r w:rsidR="00C37CB3">
        <w:rPr>
          <w:sz w:val="28"/>
          <w:szCs w:val="28"/>
        </w:rPr>
        <w:t>1</w:t>
      </w:r>
      <w:r w:rsidR="00CE65D2">
        <w:rPr>
          <w:sz w:val="28"/>
          <w:szCs w:val="28"/>
        </w:rPr>
        <w:t xml:space="preserve"> </w:t>
      </w:r>
      <w:r w:rsidR="00806712">
        <w:rPr>
          <w:sz w:val="28"/>
          <w:szCs w:val="28"/>
        </w:rPr>
        <w:t>в 08</w:t>
      </w:r>
      <w:r w:rsidR="00327083">
        <w:rPr>
          <w:sz w:val="28"/>
          <w:szCs w:val="28"/>
        </w:rPr>
        <w:t>:</w:t>
      </w:r>
      <w:r>
        <w:rPr>
          <w:sz w:val="28"/>
          <w:szCs w:val="28"/>
        </w:rPr>
        <w:t xml:space="preserve">00 в </w:t>
      </w:r>
      <w:r w:rsidR="00806712">
        <w:rPr>
          <w:sz w:val="28"/>
          <w:szCs w:val="28"/>
        </w:rPr>
        <w:t xml:space="preserve">УрГУФК </w:t>
      </w:r>
      <w:r>
        <w:rPr>
          <w:sz w:val="28"/>
          <w:szCs w:val="28"/>
        </w:rPr>
        <w:t>(</w:t>
      </w:r>
      <w:r w:rsidR="00806712">
        <w:rPr>
          <w:sz w:val="28"/>
          <w:szCs w:val="28"/>
        </w:rPr>
        <w:t>ул. Шаумяна, 85</w:t>
      </w:r>
      <w:r w:rsidRPr="00A6301A">
        <w:rPr>
          <w:sz w:val="28"/>
          <w:szCs w:val="28"/>
        </w:rPr>
        <w:t>).</w:t>
      </w:r>
    </w:p>
    <w:p w14:paraId="0FF93AFB" w14:textId="62930818" w:rsidR="001207EB" w:rsidRPr="00B837C3" w:rsidRDefault="001207EB" w:rsidP="00327083">
      <w:pPr>
        <w:pStyle w:val="ab"/>
        <w:ind w:left="0" w:right="-285" w:firstLine="709"/>
        <w:jc w:val="both"/>
        <w:rPr>
          <w:sz w:val="28"/>
          <w:szCs w:val="28"/>
        </w:rPr>
      </w:pPr>
      <w:r w:rsidRPr="00C8072A">
        <w:rPr>
          <w:sz w:val="28"/>
          <w:szCs w:val="28"/>
        </w:rPr>
        <w:t>Предварительные заявки на участие в со</w:t>
      </w:r>
      <w:r w:rsidR="00B837C3" w:rsidRPr="00C8072A">
        <w:rPr>
          <w:sz w:val="28"/>
          <w:szCs w:val="28"/>
        </w:rPr>
        <w:t xml:space="preserve">ревнованиях принимаются до </w:t>
      </w:r>
      <w:r w:rsidR="00184C47">
        <w:rPr>
          <w:sz w:val="28"/>
          <w:szCs w:val="28"/>
        </w:rPr>
        <w:t>14.05</w:t>
      </w:r>
      <w:r w:rsidR="00CE65D2" w:rsidRPr="00C8072A">
        <w:rPr>
          <w:sz w:val="28"/>
          <w:szCs w:val="28"/>
        </w:rPr>
        <w:t>.202</w:t>
      </w:r>
      <w:r w:rsidR="00C37CB3" w:rsidRPr="00C8072A">
        <w:rPr>
          <w:sz w:val="28"/>
          <w:szCs w:val="28"/>
        </w:rPr>
        <w:t>1</w:t>
      </w:r>
      <w:r w:rsidRPr="00C8072A">
        <w:rPr>
          <w:sz w:val="28"/>
          <w:szCs w:val="28"/>
        </w:rPr>
        <w:t xml:space="preserve"> на </w:t>
      </w:r>
      <w:r w:rsidR="00327083" w:rsidRPr="00C8072A">
        <w:rPr>
          <w:sz w:val="28"/>
          <w:szCs w:val="28"/>
        </w:rPr>
        <w:t xml:space="preserve">адрес </w:t>
      </w:r>
      <w:r w:rsidRPr="00C8072A">
        <w:rPr>
          <w:sz w:val="28"/>
          <w:szCs w:val="28"/>
        </w:rPr>
        <w:t>электронн</w:t>
      </w:r>
      <w:r w:rsidR="00327083" w:rsidRPr="00C8072A">
        <w:rPr>
          <w:sz w:val="28"/>
          <w:szCs w:val="28"/>
        </w:rPr>
        <w:t>о</w:t>
      </w:r>
      <w:r w:rsidRPr="00C8072A">
        <w:rPr>
          <w:sz w:val="28"/>
          <w:szCs w:val="28"/>
        </w:rPr>
        <w:t xml:space="preserve">й </w:t>
      </w:r>
      <w:r w:rsidR="00327083" w:rsidRPr="00C8072A">
        <w:rPr>
          <w:sz w:val="28"/>
          <w:szCs w:val="28"/>
        </w:rPr>
        <w:t>почты</w:t>
      </w:r>
      <w:r w:rsidR="00C37CB3" w:rsidRPr="00C8072A">
        <w:rPr>
          <w:sz w:val="28"/>
          <w:szCs w:val="28"/>
        </w:rPr>
        <w:t xml:space="preserve"> </w:t>
      </w:r>
      <w:r w:rsidR="00035317" w:rsidRPr="00C8072A">
        <w:rPr>
          <w:sz w:val="28"/>
          <w:szCs w:val="28"/>
          <w:lang w:val="en-US"/>
        </w:rPr>
        <w:t>katstr</w:t>
      </w:r>
      <w:r w:rsidR="00035317" w:rsidRPr="00C8072A">
        <w:rPr>
          <w:sz w:val="28"/>
          <w:szCs w:val="28"/>
        </w:rPr>
        <w:t>2009</w:t>
      </w:r>
      <w:r w:rsidR="005F4675" w:rsidRPr="00C8072A">
        <w:rPr>
          <w:sz w:val="28"/>
          <w:szCs w:val="28"/>
        </w:rPr>
        <w:t>@</w:t>
      </w:r>
      <w:r w:rsidR="005F4675" w:rsidRPr="00C8072A">
        <w:rPr>
          <w:sz w:val="28"/>
          <w:szCs w:val="28"/>
          <w:lang w:val="en-US"/>
        </w:rPr>
        <w:t>mail</w:t>
      </w:r>
      <w:r w:rsidR="005F4675" w:rsidRPr="00C8072A">
        <w:rPr>
          <w:sz w:val="28"/>
          <w:szCs w:val="28"/>
        </w:rPr>
        <w:t>.</w:t>
      </w:r>
      <w:r w:rsidR="005F4675" w:rsidRPr="00C8072A">
        <w:rPr>
          <w:sz w:val="28"/>
          <w:szCs w:val="28"/>
          <w:lang w:val="en-US"/>
        </w:rPr>
        <w:t>ru</w:t>
      </w:r>
    </w:p>
    <w:p w14:paraId="0FF93AFC" w14:textId="705566DF" w:rsidR="001207EB" w:rsidRPr="00B8117E" w:rsidRDefault="0045035E" w:rsidP="003270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3A0BD5">
        <w:rPr>
          <w:rFonts w:ascii="Times New Roman" w:hAnsi="Times New Roman"/>
          <w:sz w:val="28"/>
          <w:szCs w:val="28"/>
        </w:rPr>
        <w:t>4</w:t>
      </w:r>
      <w:r w:rsidR="001207EB">
        <w:rPr>
          <w:rFonts w:ascii="Times New Roman" w:hAnsi="Times New Roman"/>
          <w:sz w:val="28"/>
          <w:szCs w:val="28"/>
        </w:rPr>
        <w:t xml:space="preserve">. </w:t>
      </w:r>
      <w:r w:rsidR="001207EB" w:rsidRPr="00B8117E">
        <w:rPr>
          <w:rFonts w:ascii="Times New Roman" w:hAnsi="Times New Roman"/>
          <w:color w:val="000000"/>
          <w:sz w:val="28"/>
          <w:szCs w:val="28"/>
          <w:lang w:eastAsia="ru-RU"/>
        </w:rPr>
        <w:t>К заявке прилагаются следующие документы:</w:t>
      </w:r>
    </w:p>
    <w:p w14:paraId="0FF93AFD" w14:textId="77777777" w:rsidR="001207EB" w:rsidRPr="00B8117E" w:rsidRDefault="00327083" w:rsidP="00327083">
      <w:pPr>
        <w:spacing w:after="0" w:line="240" w:lineRule="auto"/>
        <w:ind w:right="0" w:firstLine="709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1207EB" w:rsidRPr="00B811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медицинский допуск к </w:t>
      </w:r>
      <w:r w:rsidR="001207EB" w:rsidRPr="00327083">
        <w:rPr>
          <w:rFonts w:ascii="Times New Roman" w:hAnsi="Times New Roman"/>
          <w:color w:val="000000"/>
          <w:sz w:val="28"/>
          <w:szCs w:val="28"/>
          <w:lang w:eastAsia="ru-RU"/>
        </w:rPr>
        <w:t>Соревнованиям;</w:t>
      </w:r>
    </w:p>
    <w:p w14:paraId="0FF93AFE" w14:textId="77777777" w:rsidR="001207EB" w:rsidRPr="00C8072A" w:rsidRDefault="00327083" w:rsidP="00327083">
      <w:pPr>
        <w:spacing w:after="0" w:line="240" w:lineRule="auto"/>
        <w:ind w:right="0"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807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1207EB" w:rsidRPr="00C8072A">
        <w:rPr>
          <w:rFonts w:ascii="Times New Roman" w:hAnsi="Times New Roman"/>
          <w:color w:val="000000"/>
          <w:sz w:val="28"/>
          <w:szCs w:val="28"/>
          <w:lang w:eastAsia="ru-RU"/>
        </w:rPr>
        <w:t>оригинал договора о страховании;</w:t>
      </w:r>
    </w:p>
    <w:p w14:paraId="0FF93B01" w14:textId="50B273FE" w:rsidR="001207EB" w:rsidRPr="00837265" w:rsidRDefault="00327083" w:rsidP="003A0BD5">
      <w:pPr>
        <w:spacing w:after="0" w:line="240" w:lineRule="auto"/>
        <w:ind w:right="0"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807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C8072A" w:rsidRPr="00C807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копия </w:t>
      </w:r>
      <w:r w:rsidR="001207EB" w:rsidRPr="00C8072A">
        <w:rPr>
          <w:rFonts w:ascii="Times New Roman" w:hAnsi="Times New Roman"/>
          <w:color w:val="000000"/>
          <w:sz w:val="28"/>
          <w:szCs w:val="28"/>
          <w:lang w:eastAsia="ru-RU"/>
        </w:rPr>
        <w:t>паспорт</w:t>
      </w:r>
      <w:r w:rsidR="00C8072A" w:rsidRPr="00C8072A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207EB" w:rsidRPr="00C807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гражданина Российской Федерации или иной документ, удостоверяющий личность;</w:t>
      </w:r>
    </w:p>
    <w:p w14:paraId="0FF93B02" w14:textId="77777777" w:rsidR="001207EB" w:rsidRPr="00837265" w:rsidRDefault="001207EB" w:rsidP="00327083">
      <w:pPr>
        <w:spacing w:after="0" w:line="240" w:lineRule="auto"/>
        <w:ind w:right="0"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37265">
        <w:rPr>
          <w:rFonts w:ascii="Times New Roman" w:hAnsi="Times New Roman"/>
          <w:b/>
          <w:color w:val="000000"/>
          <w:sz w:val="28"/>
          <w:szCs w:val="28"/>
          <w:lang w:eastAsia="ru-RU"/>
        </w:rPr>
        <w:t>Глава 6. Условия подведения итогов</w:t>
      </w:r>
    </w:p>
    <w:p w14:paraId="0FF93B03" w14:textId="11833372" w:rsidR="001207EB" w:rsidRPr="00CA5852" w:rsidRDefault="003A0BD5" w:rsidP="00327083">
      <w:pPr>
        <w:pStyle w:val="ab"/>
        <w:ind w:left="0" w:right="-28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1207EB">
        <w:rPr>
          <w:color w:val="000000"/>
          <w:sz w:val="28"/>
          <w:szCs w:val="28"/>
        </w:rPr>
        <w:t xml:space="preserve">. </w:t>
      </w:r>
      <w:r w:rsidR="001207EB" w:rsidRPr="00CA5852">
        <w:rPr>
          <w:sz w:val="28"/>
          <w:szCs w:val="28"/>
        </w:rPr>
        <w:t>Победитель определяется по наибольшей сумме б</w:t>
      </w:r>
      <w:r w:rsidR="00486827">
        <w:rPr>
          <w:sz w:val="28"/>
          <w:szCs w:val="28"/>
        </w:rPr>
        <w:t>аллов в многоборье и в групповом упражнении</w:t>
      </w:r>
      <w:r w:rsidR="001207EB" w:rsidRPr="00CA5852">
        <w:rPr>
          <w:sz w:val="28"/>
          <w:szCs w:val="28"/>
        </w:rPr>
        <w:t xml:space="preserve"> в каждой подгруппе отдельно.</w:t>
      </w:r>
    </w:p>
    <w:p w14:paraId="56BE8CB5" w14:textId="3996E957" w:rsidR="00103FF5" w:rsidRPr="00103FF5" w:rsidRDefault="003A0BD5" w:rsidP="00103FF5">
      <w:pPr>
        <w:pStyle w:val="ab"/>
        <w:ind w:left="0" w:right="-28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1207EB" w:rsidRPr="00CA5852">
        <w:rPr>
          <w:color w:val="000000"/>
          <w:sz w:val="28"/>
          <w:szCs w:val="28"/>
        </w:rPr>
        <w:t>.</w:t>
      </w:r>
      <w:r w:rsidR="001207EB" w:rsidRPr="00CA5852">
        <w:rPr>
          <w:sz w:val="28"/>
          <w:szCs w:val="28"/>
        </w:rPr>
        <w:t xml:space="preserve"> Соревнования проводятся по действующим правилам в следующих возрастных подгруппах:</w:t>
      </w:r>
    </w:p>
    <w:p w14:paraId="2651B3F8" w14:textId="5A7BB43E" w:rsidR="00184C47" w:rsidRPr="00C8072A" w:rsidRDefault="00D141FA" w:rsidP="00184C47">
      <w:pPr>
        <w:spacing w:after="0"/>
        <w:ind w:right="-569" w:firstLine="709"/>
        <w:rPr>
          <w:rFonts w:ascii="Times New Roman" w:hAnsi="Times New Roman"/>
          <w:b/>
          <w:sz w:val="28"/>
          <w:szCs w:val="28"/>
          <w:u w:val="single"/>
        </w:rPr>
      </w:pPr>
      <w:r w:rsidRPr="00C8072A">
        <w:rPr>
          <w:rFonts w:ascii="Times New Roman" w:hAnsi="Times New Roman"/>
          <w:b/>
          <w:sz w:val="28"/>
          <w:szCs w:val="28"/>
          <w:u w:val="single"/>
        </w:rPr>
        <w:t>Многоборье:</w:t>
      </w:r>
    </w:p>
    <w:p w14:paraId="0FF93B0B" w14:textId="6E89D4B4" w:rsidR="00330F17" w:rsidRDefault="00184C47" w:rsidP="00184C47">
      <w:pPr>
        <w:pStyle w:val="ab"/>
        <w:widowControl w:val="0"/>
        <w:numPr>
          <w:ilvl w:val="0"/>
          <w:numId w:val="7"/>
        </w:numPr>
        <w:ind w:right="-285"/>
        <w:jc w:val="both"/>
        <w:rPr>
          <w:sz w:val="28"/>
          <w:szCs w:val="28"/>
        </w:rPr>
      </w:pPr>
      <w:r w:rsidRPr="00184C47">
        <w:rPr>
          <w:sz w:val="28"/>
          <w:szCs w:val="28"/>
        </w:rPr>
        <w:t>2015 г.р. – программа 3 юношеского разряда/</w:t>
      </w:r>
      <w:r>
        <w:rPr>
          <w:sz w:val="28"/>
          <w:szCs w:val="28"/>
        </w:rPr>
        <w:t xml:space="preserve"> </w:t>
      </w:r>
      <w:r w:rsidRPr="00184C47">
        <w:rPr>
          <w:sz w:val="28"/>
          <w:szCs w:val="28"/>
        </w:rPr>
        <w:t>б/п</w:t>
      </w:r>
    </w:p>
    <w:p w14:paraId="7964F1B0" w14:textId="619577EE" w:rsidR="00184C47" w:rsidRDefault="00184C47" w:rsidP="00184C47">
      <w:pPr>
        <w:pStyle w:val="ab"/>
        <w:widowControl w:val="0"/>
        <w:numPr>
          <w:ilvl w:val="0"/>
          <w:numId w:val="7"/>
        </w:num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2014 г.р. – программа 2 юношеского разряда/ б/п</w:t>
      </w:r>
    </w:p>
    <w:p w14:paraId="0B6A2035" w14:textId="1184CA09" w:rsidR="00184C47" w:rsidRDefault="00184C47" w:rsidP="00184C47">
      <w:pPr>
        <w:pStyle w:val="ab"/>
        <w:widowControl w:val="0"/>
        <w:numPr>
          <w:ilvl w:val="0"/>
          <w:numId w:val="7"/>
        </w:num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2013 г.р. – программа 1 юношеского разряда/ б/п+вид</w:t>
      </w:r>
    </w:p>
    <w:p w14:paraId="00495EBD" w14:textId="52025572" w:rsidR="00184C47" w:rsidRDefault="00184C47" w:rsidP="00184C47">
      <w:pPr>
        <w:pStyle w:val="ab"/>
        <w:widowControl w:val="0"/>
        <w:numPr>
          <w:ilvl w:val="0"/>
          <w:numId w:val="7"/>
        </w:num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2012 г.р. – программа 3 спортивного разряда/ б/п+2вида</w:t>
      </w:r>
    </w:p>
    <w:p w14:paraId="1C5E6FBA" w14:textId="2EDDE3C9" w:rsidR="00184C47" w:rsidRDefault="00184C47" w:rsidP="00184C47">
      <w:pPr>
        <w:pStyle w:val="ab"/>
        <w:widowControl w:val="0"/>
        <w:numPr>
          <w:ilvl w:val="0"/>
          <w:numId w:val="7"/>
        </w:num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2011 г.р. – программа 2 спортивного разряда/ б/п+3вида</w:t>
      </w:r>
    </w:p>
    <w:p w14:paraId="26E2BAC5" w14:textId="1A940A1C" w:rsidR="00184C47" w:rsidRDefault="00184C47" w:rsidP="00184C47">
      <w:pPr>
        <w:pStyle w:val="ab"/>
        <w:widowControl w:val="0"/>
        <w:numPr>
          <w:ilvl w:val="0"/>
          <w:numId w:val="7"/>
        </w:num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2010 г.р. – программа 1 спортивного разряда/ б/п+3вида</w:t>
      </w:r>
    </w:p>
    <w:p w14:paraId="3C549609" w14:textId="1745C0A7" w:rsidR="00184C47" w:rsidRDefault="00184C47" w:rsidP="00184C47">
      <w:pPr>
        <w:pStyle w:val="ab"/>
        <w:widowControl w:val="0"/>
        <w:numPr>
          <w:ilvl w:val="0"/>
          <w:numId w:val="7"/>
        </w:num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2009 г.р. – программа 1 спортивного разряда/ б/п+3вида</w:t>
      </w:r>
    </w:p>
    <w:p w14:paraId="69FC811C" w14:textId="77777777" w:rsidR="00184C47" w:rsidRPr="00184C47" w:rsidRDefault="00184C47" w:rsidP="00184C47">
      <w:pPr>
        <w:pStyle w:val="ab"/>
        <w:widowControl w:val="0"/>
        <w:ind w:left="1069" w:right="-285"/>
        <w:jc w:val="both"/>
        <w:rPr>
          <w:sz w:val="28"/>
          <w:szCs w:val="28"/>
        </w:rPr>
      </w:pPr>
    </w:p>
    <w:p w14:paraId="0FF93B0C" w14:textId="77777777" w:rsidR="00CE65D2" w:rsidRPr="00C8072A" w:rsidRDefault="00D141FA" w:rsidP="00837265">
      <w:pPr>
        <w:pStyle w:val="ab"/>
        <w:widowControl w:val="0"/>
        <w:ind w:left="0" w:right="-285" w:firstLine="709"/>
        <w:jc w:val="both"/>
        <w:rPr>
          <w:b/>
          <w:sz w:val="28"/>
          <w:szCs w:val="28"/>
          <w:u w:val="single"/>
        </w:rPr>
      </w:pPr>
      <w:r w:rsidRPr="00C8072A">
        <w:rPr>
          <w:b/>
          <w:sz w:val="28"/>
          <w:szCs w:val="28"/>
          <w:u w:val="single"/>
        </w:rPr>
        <w:t>Многоборье: г</w:t>
      </w:r>
      <w:r w:rsidR="00B837C3" w:rsidRPr="00C8072A">
        <w:rPr>
          <w:b/>
          <w:sz w:val="28"/>
          <w:szCs w:val="28"/>
          <w:u w:val="single"/>
        </w:rPr>
        <w:t>рупповое упражнение</w:t>
      </w:r>
      <w:r w:rsidR="001207EB" w:rsidRPr="00C8072A">
        <w:rPr>
          <w:b/>
          <w:sz w:val="28"/>
          <w:szCs w:val="28"/>
          <w:u w:val="single"/>
        </w:rPr>
        <w:t>:</w:t>
      </w:r>
    </w:p>
    <w:p w14:paraId="0FF93B0D" w14:textId="77777777" w:rsidR="00327083" w:rsidRPr="00C8072A" w:rsidRDefault="00327083" w:rsidP="00837265">
      <w:pPr>
        <w:pStyle w:val="ab"/>
        <w:widowControl w:val="0"/>
        <w:ind w:left="0" w:right="-285" w:firstLine="709"/>
        <w:jc w:val="both"/>
        <w:rPr>
          <w:b/>
          <w:sz w:val="12"/>
          <w:szCs w:val="12"/>
          <w:u w:val="single"/>
        </w:rPr>
      </w:pPr>
    </w:p>
    <w:p w14:paraId="34E70FFD" w14:textId="323EEC02" w:rsidR="00184C47" w:rsidRDefault="00184C47" w:rsidP="00184C4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2015-2014 г.р. – программа 3 юношеского разряда/ б/п</w:t>
      </w:r>
    </w:p>
    <w:p w14:paraId="32F0E411" w14:textId="6B4BBD8B" w:rsidR="00184C47" w:rsidRDefault="00184C47" w:rsidP="00184C4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2014-2013 г.р. – программа 2 юношеского разряда/ б/п</w:t>
      </w:r>
    </w:p>
    <w:p w14:paraId="53B360A0" w14:textId="0CBCB6A6" w:rsidR="00184C47" w:rsidRDefault="00184C47" w:rsidP="00184C4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2013-2012 г.р. – программа 1 юношеского разряда/ б/п</w:t>
      </w:r>
    </w:p>
    <w:p w14:paraId="3EB7B54D" w14:textId="6476834C" w:rsidR="00184C47" w:rsidRDefault="00184C47" w:rsidP="00184C4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2012-2011 г.р. – программа 3 спортивного разряда/ б/п+вид</w:t>
      </w:r>
    </w:p>
    <w:p w14:paraId="3197F81E" w14:textId="3B8EED9F" w:rsidR="00184C47" w:rsidRDefault="00184C47" w:rsidP="00184C4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2011-2010 г.р. – программа 2 спортивного разряда/ б/п+вид</w:t>
      </w:r>
    </w:p>
    <w:p w14:paraId="664792BD" w14:textId="3061782E" w:rsidR="00184C47" w:rsidRDefault="00184C47" w:rsidP="003A0BD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2010-2009 г.р. – программа 1 спортивного разряда/ мячи+ленты</w:t>
      </w:r>
    </w:p>
    <w:p w14:paraId="264C549B" w14:textId="77777777" w:rsidR="003A0BD5" w:rsidRPr="003A0BD5" w:rsidRDefault="003A0BD5" w:rsidP="003A0BD5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</w:p>
    <w:p w14:paraId="0FF93B12" w14:textId="77777777" w:rsidR="00327083" w:rsidRPr="00837265" w:rsidRDefault="00327083" w:rsidP="00327083">
      <w:pPr>
        <w:pStyle w:val="ab"/>
        <w:widowControl w:val="0"/>
        <w:ind w:left="0" w:right="-285" w:firstLine="709"/>
        <w:jc w:val="both"/>
        <w:rPr>
          <w:b/>
          <w:sz w:val="28"/>
          <w:szCs w:val="28"/>
        </w:rPr>
      </w:pPr>
      <w:r w:rsidRPr="00837265">
        <w:rPr>
          <w:b/>
          <w:sz w:val="28"/>
          <w:szCs w:val="28"/>
        </w:rPr>
        <w:t>Глава 7. Награждение победителей и призеров</w:t>
      </w:r>
    </w:p>
    <w:p w14:paraId="0FF93B14" w14:textId="2403FACF" w:rsidR="001E176D" w:rsidRDefault="003A0BD5" w:rsidP="003A0BD5">
      <w:pPr>
        <w:pStyle w:val="ab"/>
        <w:widowControl w:val="0"/>
        <w:ind w:left="0"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1207EB">
        <w:rPr>
          <w:sz w:val="28"/>
          <w:szCs w:val="28"/>
        </w:rPr>
        <w:t xml:space="preserve">. </w:t>
      </w:r>
      <w:r w:rsidR="001207EB" w:rsidRPr="00CA5852">
        <w:rPr>
          <w:sz w:val="28"/>
          <w:szCs w:val="28"/>
        </w:rPr>
        <w:t>Гимнастки</w:t>
      </w:r>
      <w:r w:rsidR="00327083">
        <w:rPr>
          <w:sz w:val="28"/>
          <w:szCs w:val="28"/>
        </w:rPr>
        <w:t>,</w:t>
      </w:r>
      <w:r w:rsidR="001207EB" w:rsidRPr="00CA5852">
        <w:rPr>
          <w:sz w:val="28"/>
          <w:szCs w:val="28"/>
        </w:rPr>
        <w:t xml:space="preserve"> занявшие 1-3 места в многоборье и групповых упражнениях в каждой возрастной по</w:t>
      </w:r>
      <w:r w:rsidR="001207EB">
        <w:rPr>
          <w:sz w:val="28"/>
          <w:szCs w:val="28"/>
        </w:rPr>
        <w:t xml:space="preserve">дгруппе, награждаются медалями, </w:t>
      </w:r>
      <w:r w:rsidR="00327083">
        <w:rPr>
          <w:sz w:val="28"/>
          <w:szCs w:val="28"/>
        </w:rPr>
        <w:t>дипломами</w:t>
      </w:r>
      <w:r w:rsidR="001207EB">
        <w:rPr>
          <w:sz w:val="28"/>
          <w:szCs w:val="28"/>
        </w:rPr>
        <w:t xml:space="preserve"> и кубками</w:t>
      </w:r>
      <w:r w:rsidR="001207EB" w:rsidRPr="00CA5852">
        <w:rPr>
          <w:sz w:val="28"/>
          <w:szCs w:val="28"/>
        </w:rPr>
        <w:t>.</w:t>
      </w:r>
      <w:r w:rsidR="00A12F84">
        <w:rPr>
          <w:sz w:val="28"/>
          <w:szCs w:val="28"/>
        </w:rPr>
        <w:t xml:space="preserve"> Гимнастки, </w:t>
      </w:r>
      <w:r w:rsidR="00184C47">
        <w:rPr>
          <w:sz w:val="28"/>
          <w:szCs w:val="28"/>
        </w:rPr>
        <w:t>за</w:t>
      </w:r>
      <w:r w:rsidR="00A12F84">
        <w:rPr>
          <w:sz w:val="28"/>
          <w:szCs w:val="28"/>
        </w:rPr>
        <w:t xml:space="preserve">нявшие 4-6 места в многоборье </w:t>
      </w:r>
      <w:r w:rsidR="00184C47">
        <w:rPr>
          <w:sz w:val="28"/>
          <w:szCs w:val="28"/>
        </w:rPr>
        <w:t>в каждой возрастной подгруппе, награждаются дипломами.</w:t>
      </w:r>
      <w:r w:rsidR="00A12F84">
        <w:rPr>
          <w:sz w:val="28"/>
          <w:szCs w:val="28"/>
        </w:rPr>
        <w:t xml:space="preserve"> Тренеры, подготовившие победительниц, награждаются дипломами. </w:t>
      </w:r>
    </w:p>
    <w:p w14:paraId="0FF93B15" w14:textId="77777777" w:rsidR="001207EB" w:rsidRPr="00837265" w:rsidRDefault="001207EB" w:rsidP="0032708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265">
        <w:rPr>
          <w:rFonts w:ascii="Times New Roman" w:hAnsi="Times New Roman"/>
          <w:b/>
          <w:sz w:val="28"/>
          <w:szCs w:val="28"/>
        </w:rPr>
        <w:t xml:space="preserve">Глава </w:t>
      </w:r>
      <w:r w:rsidR="00327083" w:rsidRPr="00837265">
        <w:rPr>
          <w:rFonts w:ascii="Times New Roman" w:hAnsi="Times New Roman"/>
          <w:b/>
          <w:sz w:val="28"/>
          <w:szCs w:val="28"/>
        </w:rPr>
        <w:t>8</w:t>
      </w:r>
      <w:r w:rsidRPr="00837265">
        <w:rPr>
          <w:rFonts w:ascii="Times New Roman" w:hAnsi="Times New Roman"/>
          <w:b/>
          <w:sz w:val="28"/>
          <w:szCs w:val="28"/>
        </w:rPr>
        <w:t>. Условия финансирования</w:t>
      </w:r>
    </w:p>
    <w:p w14:paraId="0FF93B16" w14:textId="56B63A36" w:rsidR="00327083" w:rsidRPr="00184C47" w:rsidRDefault="003A0BD5" w:rsidP="00327083">
      <w:pPr>
        <w:pStyle w:val="a3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18</w:t>
      </w:r>
      <w:r w:rsidR="001207EB">
        <w:rPr>
          <w:rFonts w:ascii="Times New Roman" w:hAnsi="Times New Roman"/>
          <w:sz w:val="28"/>
          <w:szCs w:val="28"/>
        </w:rPr>
        <w:t xml:space="preserve">. </w:t>
      </w:r>
      <w:r w:rsidR="00327083" w:rsidRPr="003A0BD5">
        <w:rPr>
          <w:rFonts w:ascii="Times New Roman" w:hAnsi="Times New Roman"/>
          <w:sz w:val="28"/>
          <w:szCs w:val="28"/>
          <w:lang w:eastAsia="ru-RU"/>
        </w:rPr>
        <w:t xml:space="preserve">Финансирование Соревнования осуществляется </w:t>
      </w:r>
      <w:r w:rsidR="0045035E" w:rsidRPr="003A0BD5">
        <w:rPr>
          <w:rFonts w:ascii="Times New Roman" w:hAnsi="Times New Roman"/>
          <w:sz w:val="28"/>
          <w:szCs w:val="28"/>
          <w:lang w:eastAsia="ru-RU"/>
        </w:rPr>
        <w:t>Начальником отдела по физической культуре, спорту и молодежной политике Ленинского района</w:t>
      </w:r>
      <w:r w:rsidR="00327083" w:rsidRPr="003A0BD5">
        <w:rPr>
          <w:rFonts w:ascii="Times New Roman" w:hAnsi="Times New Roman"/>
          <w:sz w:val="28"/>
          <w:szCs w:val="28"/>
          <w:lang w:eastAsia="ru-RU"/>
        </w:rPr>
        <w:t xml:space="preserve"> в соответствии со сметой на проведение Соревнования. Расходы на проведение соревнования, не включенные в смету несет Организатор.</w:t>
      </w:r>
    </w:p>
    <w:p w14:paraId="0FF93B17" w14:textId="68627B7A" w:rsidR="00327083" w:rsidRPr="00327083" w:rsidRDefault="003A0BD5" w:rsidP="0032708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327083" w:rsidRPr="00327083">
        <w:rPr>
          <w:rFonts w:ascii="Times New Roman" w:hAnsi="Times New Roman"/>
          <w:sz w:val="28"/>
          <w:szCs w:val="28"/>
          <w:lang w:eastAsia="ru-RU"/>
        </w:rPr>
        <w:t>. Расходы по командированию спортсменов</w:t>
      </w:r>
      <w:r>
        <w:rPr>
          <w:rFonts w:ascii="Times New Roman" w:hAnsi="Times New Roman"/>
          <w:sz w:val="28"/>
          <w:szCs w:val="28"/>
          <w:lang w:eastAsia="ru-RU"/>
        </w:rPr>
        <w:t xml:space="preserve"> и тренеров</w:t>
      </w:r>
      <w:r w:rsidR="00327083" w:rsidRPr="00327083">
        <w:rPr>
          <w:rFonts w:ascii="Times New Roman" w:hAnsi="Times New Roman"/>
          <w:sz w:val="28"/>
          <w:szCs w:val="28"/>
          <w:lang w:eastAsia="ru-RU"/>
        </w:rPr>
        <w:t xml:space="preserve"> несут командирующие организации.</w:t>
      </w:r>
    </w:p>
    <w:p w14:paraId="0FF93B18" w14:textId="2E0956EB" w:rsidR="001207EB" w:rsidRDefault="001207EB" w:rsidP="0032708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584578" w14:textId="43B4F542" w:rsidR="003A0BD5" w:rsidRPr="003A0BD5" w:rsidRDefault="003A0BD5" w:rsidP="0032708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0BD5">
        <w:rPr>
          <w:rFonts w:ascii="Times New Roman" w:hAnsi="Times New Roman"/>
          <w:b/>
          <w:sz w:val="28"/>
          <w:szCs w:val="28"/>
        </w:rPr>
        <w:t>Положение является вызовом на соревнование.</w:t>
      </w:r>
    </w:p>
    <w:sectPr w:rsidR="003A0BD5" w:rsidRPr="003A0BD5" w:rsidSect="00837265">
      <w:headerReference w:type="default" r:id="rId7"/>
      <w:pgSz w:w="11906" w:h="16838" w:code="9"/>
      <w:pgMar w:top="993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3B1B" w14:textId="77777777" w:rsidR="00291A78" w:rsidRDefault="00291A78" w:rsidP="00876934">
      <w:pPr>
        <w:spacing w:after="0" w:line="240" w:lineRule="auto"/>
      </w:pPr>
      <w:r>
        <w:separator/>
      </w:r>
    </w:p>
  </w:endnote>
  <w:endnote w:type="continuationSeparator" w:id="0">
    <w:p w14:paraId="0FF93B1C" w14:textId="77777777" w:rsidR="00291A78" w:rsidRDefault="00291A78" w:rsidP="0087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3B19" w14:textId="77777777" w:rsidR="00291A78" w:rsidRDefault="00291A78" w:rsidP="00876934">
      <w:pPr>
        <w:spacing w:after="0" w:line="240" w:lineRule="auto"/>
      </w:pPr>
      <w:r>
        <w:separator/>
      </w:r>
    </w:p>
  </w:footnote>
  <w:footnote w:type="continuationSeparator" w:id="0">
    <w:p w14:paraId="0FF93B1A" w14:textId="77777777" w:rsidR="00291A78" w:rsidRDefault="00291A78" w:rsidP="00876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3B1D" w14:textId="2C16FFD4" w:rsidR="001207EB" w:rsidRDefault="003D104F" w:rsidP="00887130">
    <w:pPr>
      <w:pStyle w:val="a4"/>
      <w:jc w:val="center"/>
    </w:pPr>
    <w:r>
      <w:fldChar w:fldCharType="begin"/>
    </w:r>
    <w:r w:rsidR="00A71B74">
      <w:instrText xml:space="preserve"> PAGE   \* MERGEFORMAT </w:instrText>
    </w:r>
    <w:r>
      <w:fldChar w:fldCharType="separate"/>
    </w:r>
    <w:r w:rsidR="003A0BD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4998"/>
    <w:multiLevelType w:val="hybridMultilevel"/>
    <w:tmpl w:val="338CD158"/>
    <w:lvl w:ilvl="0" w:tplc="F970DC40">
      <w:start w:val="1"/>
      <w:numFmt w:val="bullet"/>
      <w:suff w:val="space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B916B05"/>
    <w:multiLevelType w:val="hybridMultilevel"/>
    <w:tmpl w:val="F0300E56"/>
    <w:lvl w:ilvl="0" w:tplc="9C0E36C8">
      <w:start w:val="1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20F6DE6"/>
    <w:multiLevelType w:val="hybridMultilevel"/>
    <w:tmpl w:val="D2F8EFCA"/>
    <w:lvl w:ilvl="0" w:tplc="C9BE0FB8">
      <w:start w:val="2011"/>
      <w:numFmt w:val="bullet"/>
      <w:lvlText w:val="•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183C20"/>
    <w:multiLevelType w:val="hybridMultilevel"/>
    <w:tmpl w:val="E370BF4A"/>
    <w:lvl w:ilvl="0" w:tplc="1BAAA498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67B8542E"/>
    <w:multiLevelType w:val="hybridMultilevel"/>
    <w:tmpl w:val="6AACA138"/>
    <w:lvl w:ilvl="0" w:tplc="C9BE0FB8">
      <w:start w:val="2011"/>
      <w:numFmt w:val="bullet"/>
      <w:lvlText w:val="•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9012824"/>
    <w:multiLevelType w:val="hybridMultilevel"/>
    <w:tmpl w:val="752A3C66"/>
    <w:lvl w:ilvl="0" w:tplc="C9BE0FB8">
      <w:start w:val="2011"/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D872317"/>
    <w:multiLevelType w:val="hybridMultilevel"/>
    <w:tmpl w:val="CC7AF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62"/>
    <w:rsid w:val="000167E9"/>
    <w:rsid w:val="0002058C"/>
    <w:rsid w:val="00035317"/>
    <w:rsid w:val="00040373"/>
    <w:rsid w:val="0004402C"/>
    <w:rsid w:val="000451F7"/>
    <w:rsid w:val="0005139D"/>
    <w:rsid w:val="000566A6"/>
    <w:rsid w:val="00064755"/>
    <w:rsid w:val="00065787"/>
    <w:rsid w:val="00077C50"/>
    <w:rsid w:val="000973E0"/>
    <w:rsid w:val="000B4341"/>
    <w:rsid w:val="000C07DB"/>
    <w:rsid w:val="000C1D8B"/>
    <w:rsid w:val="000D2962"/>
    <w:rsid w:val="000E09C2"/>
    <w:rsid w:val="00103FF5"/>
    <w:rsid w:val="0011363A"/>
    <w:rsid w:val="001207EB"/>
    <w:rsid w:val="00121A65"/>
    <w:rsid w:val="001246AA"/>
    <w:rsid w:val="00133D89"/>
    <w:rsid w:val="001378CF"/>
    <w:rsid w:val="001607E5"/>
    <w:rsid w:val="00184C47"/>
    <w:rsid w:val="001A2133"/>
    <w:rsid w:val="001A3709"/>
    <w:rsid w:val="001B212E"/>
    <w:rsid w:val="001B729F"/>
    <w:rsid w:val="001B7512"/>
    <w:rsid w:val="001C76C0"/>
    <w:rsid w:val="001D754C"/>
    <w:rsid w:val="001E0AA4"/>
    <w:rsid w:val="001E176D"/>
    <w:rsid w:val="001E7A6A"/>
    <w:rsid w:val="001F290D"/>
    <w:rsid w:val="002319D7"/>
    <w:rsid w:val="00256A5F"/>
    <w:rsid w:val="002637F8"/>
    <w:rsid w:val="0027278C"/>
    <w:rsid w:val="002739AE"/>
    <w:rsid w:val="0028176A"/>
    <w:rsid w:val="0029121C"/>
    <w:rsid w:val="00291A78"/>
    <w:rsid w:val="002A0FDB"/>
    <w:rsid w:val="002B6671"/>
    <w:rsid w:val="002D5109"/>
    <w:rsid w:val="002E454B"/>
    <w:rsid w:val="002E6F67"/>
    <w:rsid w:val="00301E19"/>
    <w:rsid w:val="0031061C"/>
    <w:rsid w:val="003133DA"/>
    <w:rsid w:val="00322F37"/>
    <w:rsid w:val="00322FB7"/>
    <w:rsid w:val="00327083"/>
    <w:rsid w:val="00330818"/>
    <w:rsid w:val="00330F17"/>
    <w:rsid w:val="00341769"/>
    <w:rsid w:val="00351B9F"/>
    <w:rsid w:val="00356E35"/>
    <w:rsid w:val="00365496"/>
    <w:rsid w:val="00370B4C"/>
    <w:rsid w:val="0037291B"/>
    <w:rsid w:val="00375B9C"/>
    <w:rsid w:val="003913AD"/>
    <w:rsid w:val="003A0BD5"/>
    <w:rsid w:val="003A384F"/>
    <w:rsid w:val="003A7ED4"/>
    <w:rsid w:val="003C6B8B"/>
    <w:rsid w:val="003D104F"/>
    <w:rsid w:val="003E265B"/>
    <w:rsid w:val="004104F0"/>
    <w:rsid w:val="00430528"/>
    <w:rsid w:val="00445494"/>
    <w:rsid w:val="00445672"/>
    <w:rsid w:val="0045035E"/>
    <w:rsid w:val="00453BCC"/>
    <w:rsid w:val="004561AB"/>
    <w:rsid w:val="0045797F"/>
    <w:rsid w:val="00461C7B"/>
    <w:rsid w:val="0046309C"/>
    <w:rsid w:val="00465FB0"/>
    <w:rsid w:val="00466DD2"/>
    <w:rsid w:val="00471E60"/>
    <w:rsid w:val="004800C6"/>
    <w:rsid w:val="00486827"/>
    <w:rsid w:val="004933A2"/>
    <w:rsid w:val="004A769D"/>
    <w:rsid w:val="004C3CF0"/>
    <w:rsid w:val="004F53B1"/>
    <w:rsid w:val="004F6816"/>
    <w:rsid w:val="00500421"/>
    <w:rsid w:val="00513CEC"/>
    <w:rsid w:val="005164AC"/>
    <w:rsid w:val="00553F58"/>
    <w:rsid w:val="00562A2E"/>
    <w:rsid w:val="005824CA"/>
    <w:rsid w:val="00583ED9"/>
    <w:rsid w:val="00590E26"/>
    <w:rsid w:val="00596286"/>
    <w:rsid w:val="005A6FE9"/>
    <w:rsid w:val="005A71A6"/>
    <w:rsid w:val="005B7FEA"/>
    <w:rsid w:val="005C31BD"/>
    <w:rsid w:val="005E30BB"/>
    <w:rsid w:val="005F2502"/>
    <w:rsid w:val="005F4675"/>
    <w:rsid w:val="005F6D23"/>
    <w:rsid w:val="006023BD"/>
    <w:rsid w:val="00604508"/>
    <w:rsid w:val="00610796"/>
    <w:rsid w:val="006110FB"/>
    <w:rsid w:val="00612734"/>
    <w:rsid w:val="00620BA7"/>
    <w:rsid w:val="00621E16"/>
    <w:rsid w:val="00622134"/>
    <w:rsid w:val="00637BE0"/>
    <w:rsid w:val="00650561"/>
    <w:rsid w:val="00650849"/>
    <w:rsid w:val="00657E10"/>
    <w:rsid w:val="0066059D"/>
    <w:rsid w:val="0068786D"/>
    <w:rsid w:val="006B1192"/>
    <w:rsid w:val="006B7C9A"/>
    <w:rsid w:val="006D2049"/>
    <w:rsid w:val="00701833"/>
    <w:rsid w:val="00712FB4"/>
    <w:rsid w:val="0072730A"/>
    <w:rsid w:val="00741924"/>
    <w:rsid w:val="007550D4"/>
    <w:rsid w:val="0075594D"/>
    <w:rsid w:val="00756637"/>
    <w:rsid w:val="0075679A"/>
    <w:rsid w:val="00761958"/>
    <w:rsid w:val="00764086"/>
    <w:rsid w:val="007656EA"/>
    <w:rsid w:val="00771F3C"/>
    <w:rsid w:val="00775FB7"/>
    <w:rsid w:val="0078235A"/>
    <w:rsid w:val="00783BD8"/>
    <w:rsid w:val="00783C51"/>
    <w:rsid w:val="0078582E"/>
    <w:rsid w:val="007A0E47"/>
    <w:rsid w:val="007B313E"/>
    <w:rsid w:val="007C5F5D"/>
    <w:rsid w:val="007D0696"/>
    <w:rsid w:val="007E16F5"/>
    <w:rsid w:val="007E68D5"/>
    <w:rsid w:val="007F4AB1"/>
    <w:rsid w:val="008029AB"/>
    <w:rsid w:val="008036AF"/>
    <w:rsid w:val="008038CF"/>
    <w:rsid w:val="008066D5"/>
    <w:rsid w:val="00806712"/>
    <w:rsid w:val="00807FF1"/>
    <w:rsid w:val="00825454"/>
    <w:rsid w:val="00837265"/>
    <w:rsid w:val="00853085"/>
    <w:rsid w:val="00863CE7"/>
    <w:rsid w:val="008703CA"/>
    <w:rsid w:val="008750E9"/>
    <w:rsid w:val="00875204"/>
    <w:rsid w:val="00876934"/>
    <w:rsid w:val="00887130"/>
    <w:rsid w:val="00891EAB"/>
    <w:rsid w:val="00894AE4"/>
    <w:rsid w:val="008D6479"/>
    <w:rsid w:val="008D7B92"/>
    <w:rsid w:val="008E324A"/>
    <w:rsid w:val="00900EC9"/>
    <w:rsid w:val="00910A51"/>
    <w:rsid w:val="009121EE"/>
    <w:rsid w:val="00916417"/>
    <w:rsid w:val="009252A4"/>
    <w:rsid w:val="00931BFC"/>
    <w:rsid w:val="009711F5"/>
    <w:rsid w:val="009778EF"/>
    <w:rsid w:val="009B4A5F"/>
    <w:rsid w:val="009C0EB5"/>
    <w:rsid w:val="009C5034"/>
    <w:rsid w:val="009D0399"/>
    <w:rsid w:val="009E1599"/>
    <w:rsid w:val="009E7C60"/>
    <w:rsid w:val="009F1E8F"/>
    <w:rsid w:val="00A0676E"/>
    <w:rsid w:val="00A12F84"/>
    <w:rsid w:val="00A260EB"/>
    <w:rsid w:val="00A4099E"/>
    <w:rsid w:val="00A50C5E"/>
    <w:rsid w:val="00A53DB3"/>
    <w:rsid w:val="00A6301A"/>
    <w:rsid w:val="00A71B74"/>
    <w:rsid w:val="00A74778"/>
    <w:rsid w:val="00A751E2"/>
    <w:rsid w:val="00A91C3C"/>
    <w:rsid w:val="00A96415"/>
    <w:rsid w:val="00AB2A22"/>
    <w:rsid w:val="00AB2B68"/>
    <w:rsid w:val="00AB437A"/>
    <w:rsid w:val="00AC51BD"/>
    <w:rsid w:val="00AC5902"/>
    <w:rsid w:val="00AC7640"/>
    <w:rsid w:val="00AF2E1C"/>
    <w:rsid w:val="00AF367E"/>
    <w:rsid w:val="00AF4EAB"/>
    <w:rsid w:val="00AF73CD"/>
    <w:rsid w:val="00B13A23"/>
    <w:rsid w:val="00B24BF9"/>
    <w:rsid w:val="00B32FFB"/>
    <w:rsid w:val="00B35615"/>
    <w:rsid w:val="00B37291"/>
    <w:rsid w:val="00B4736E"/>
    <w:rsid w:val="00B76AAE"/>
    <w:rsid w:val="00B8117E"/>
    <w:rsid w:val="00B837C3"/>
    <w:rsid w:val="00B95385"/>
    <w:rsid w:val="00BC13A0"/>
    <w:rsid w:val="00BE3A52"/>
    <w:rsid w:val="00BF5E6F"/>
    <w:rsid w:val="00BF6521"/>
    <w:rsid w:val="00C06733"/>
    <w:rsid w:val="00C14D8A"/>
    <w:rsid w:val="00C27676"/>
    <w:rsid w:val="00C27F3A"/>
    <w:rsid w:val="00C375C0"/>
    <w:rsid w:val="00C37CB3"/>
    <w:rsid w:val="00C43B6B"/>
    <w:rsid w:val="00C56999"/>
    <w:rsid w:val="00C60727"/>
    <w:rsid w:val="00C663CD"/>
    <w:rsid w:val="00C70403"/>
    <w:rsid w:val="00C7088A"/>
    <w:rsid w:val="00C736E6"/>
    <w:rsid w:val="00C779C8"/>
    <w:rsid w:val="00C8072A"/>
    <w:rsid w:val="00C82962"/>
    <w:rsid w:val="00C866BB"/>
    <w:rsid w:val="00C918ED"/>
    <w:rsid w:val="00C9629F"/>
    <w:rsid w:val="00CA2FAA"/>
    <w:rsid w:val="00CA379E"/>
    <w:rsid w:val="00CA5852"/>
    <w:rsid w:val="00CA6E04"/>
    <w:rsid w:val="00CB4C9D"/>
    <w:rsid w:val="00CC5F8F"/>
    <w:rsid w:val="00CD07A2"/>
    <w:rsid w:val="00CE18CA"/>
    <w:rsid w:val="00CE65D2"/>
    <w:rsid w:val="00CF2A6C"/>
    <w:rsid w:val="00D141FA"/>
    <w:rsid w:val="00D22EF0"/>
    <w:rsid w:val="00D503BB"/>
    <w:rsid w:val="00D560DF"/>
    <w:rsid w:val="00D663FD"/>
    <w:rsid w:val="00D862CB"/>
    <w:rsid w:val="00D911A5"/>
    <w:rsid w:val="00D95940"/>
    <w:rsid w:val="00DA7A72"/>
    <w:rsid w:val="00DB7B72"/>
    <w:rsid w:val="00DC0583"/>
    <w:rsid w:val="00E062E9"/>
    <w:rsid w:val="00E239F4"/>
    <w:rsid w:val="00E37597"/>
    <w:rsid w:val="00E53F4F"/>
    <w:rsid w:val="00E562A2"/>
    <w:rsid w:val="00E75872"/>
    <w:rsid w:val="00E828B4"/>
    <w:rsid w:val="00E971AC"/>
    <w:rsid w:val="00EA0D7B"/>
    <w:rsid w:val="00EA3FB8"/>
    <w:rsid w:val="00EA6954"/>
    <w:rsid w:val="00EC355F"/>
    <w:rsid w:val="00EC412B"/>
    <w:rsid w:val="00EC467E"/>
    <w:rsid w:val="00EC664B"/>
    <w:rsid w:val="00ED1D41"/>
    <w:rsid w:val="00ED253C"/>
    <w:rsid w:val="00F00EFC"/>
    <w:rsid w:val="00F142CA"/>
    <w:rsid w:val="00F15A46"/>
    <w:rsid w:val="00F15FAE"/>
    <w:rsid w:val="00F26208"/>
    <w:rsid w:val="00F36435"/>
    <w:rsid w:val="00F404F0"/>
    <w:rsid w:val="00F51DCA"/>
    <w:rsid w:val="00F62D2B"/>
    <w:rsid w:val="00F65C4A"/>
    <w:rsid w:val="00F72D74"/>
    <w:rsid w:val="00F91DE9"/>
    <w:rsid w:val="00F9398A"/>
    <w:rsid w:val="00FA40E2"/>
    <w:rsid w:val="00FA7259"/>
    <w:rsid w:val="00FB06CC"/>
    <w:rsid w:val="00FB2528"/>
    <w:rsid w:val="00FC3812"/>
    <w:rsid w:val="00FE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93A9C"/>
  <w15:docId w15:val="{0823AE65-2064-4F38-A453-94264DE7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BF9"/>
    <w:pPr>
      <w:spacing w:after="200" w:line="360" w:lineRule="auto"/>
      <w:ind w:right="-6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2962"/>
    <w:pPr>
      <w:ind w:right="-6"/>
    </w:pPr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DA7A72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A7A72"/>
    <w:rPr>
      <w:rFonts w:ascii="Courier New" w:hAnsi="Courier New" w:cs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7E16F5"/>
    <w:rPr>
      <w:rFonts w:cs="Times New Roman"/>
    </w:rPr>
  </w:style>
  <w:style w:type="character" w:customStyle="1" w:styleId="grame">
    <w:name w:val="grame"/>
    <w:basedOn w:val="a0"/>
    <w:uiPriority w:val="99"/>
    <w:rsid w:val="007E16F5"/>
    <w:rPr>
      <w:rFonts w:cs="Times New Roman"/>
    </w:rPr>
  </w:style>
  <w:style w:type="character" w:customStyle="1" w:styleId="spelle">
    <w:name w:val="spelle"/>
    <w:basedOn w:val="a0"/>
    <w:uiPriority w:val="99"/>
    <w:rsid w:val="00EA3FB8"/>
    <w:rPr>
      <w:rFonts w:cs="Times New Roman"/>
    </w:rPr>
  </w:style>
  <w:style w:type="paragraph" w:styleId="a4">
    <w:name w:val="header"/>
    <w:basedOn w:val="a"/>
    <w:link w:val="a5"/>
    <w:uiPriority w:val="99"/>
    <w:rsid w:val="008769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76934"/>
    <w:rPr>
      <w:rFonts w:cs="Times New Roman"/>
      <w:sz w:val="22"/>
      <w:lang w:eastAsia="en-US"/>
    </w:rPr>
  </w:style>
  <w:style w:type="paragraph" w:styleId="a6">
    <w:name w:val="footer"/>
    <w:basedOn w:val="a"/>
    <w:link w:val="a7"/>
    <w:uiPriority w:val="99"/>
    <w:rsid w:val="008769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76934"/>
    <w:rPr>
      <w:rFonts w:cs="Times New Roman"/>
      <w:sz w:val="22"/>
      <w:lang w:eastAsia="en-US"/>
    </w:rPr>
  </w:style>
  <w:style w:type="paragraph" w:styleId="a8">
    <w:name w:val="Normal (Web)"/>
    <w:basedOn w:val="a"/>
    <w:uiPriority w:val="99"/>
    <w:rsid w:val="000451F7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656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656EA"/>
    <w:rPr>
      <w:rFonts w:ascii="Tahoma" w:hAnsi="Tahoma" w:cs="Times New Roman"/>
      <w:sz w:val="16"/>
      <w:lang w:eastAsia="en-US"/>
    </w:rPr>
  </w:style>
  <w:style w:type="paragraph" w:styleId="ab">
    <w:name w:val="List Paragraph"/>
    <w:basedOn w:val="a"/>
    <w:uiPriority w:val="99"/>
    <w:qFormat/>
    <w:rsid w:val="005E30BB"/>
    <w:pPr>
      <w:spacing w:after="0" w:line="240" w:lineRule="auto"/>
      <w:ind w:left="720" w:right="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Document Map"/>
    <w:basedOn w:val="a"/>
    <w:link w:val="ad"/>
    <w:uiPriority w:val="99"/>
    <w:semiHidden/>
    <w:rsid w:val="00783BD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4933A2"/>
    <w:rPr>
      <w:rFonts w:ascii="Times New Roman" w:hAnsi="Times New Roman" w:cs="Times New Roman"/>
      <w:sz w:val="2"/>
      <w:lang w:eastAsia="en-US"/>
    </w:rPr>
  </w:style>
  <w:style w:type="character" w:styleId="ae">
    <w:name w:val="Hyperlink"/>
    <w:basedOn w:val="a0"/>
    <w:uiPriority w:val="99"/>
    <w:rsid w:val="00783BD8"/>
    <w:rPr>
      <w:rFonts w:cs="Times New Roman"/>
      <w:color w:val="0000FF"/>
      <w:u w:val="single"/>
    </w:rPr>
  </w:style>
  <w:style w:type="table" w:styleId="af">
    <w:name w:val="Table Grid"/>
    <w:basedOn w:val="a1"/>
    <w:locked/>
    <w:rsid w:val="00DC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7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Гость</cp:lastModifiedBy>
  <cp:revision>2</cp:revision>
  <cp:lastPrinted>2015-10-06T10:03:00Z</cp:lastPrinted>
  <dcterms:created xsi:type="dcterms:W3CDTF">2021-04-20T17:16:00Z</dcterms:created>
  <dcterms:modified xsi:type="dcterms:W3CDTF">2021-04-20T17:16:00Z</dcterms:modified>
</cp:coreProperties>
</file>